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64E0" w14:textId="4B463529" w:rsidR="00E34277" w:rsidRDefault="00091B15" w:rsidP="00C41C4B">
      <w:pPr>
        <w:pStyle w:val="Overskrift1"/>
        <w:ind w:left="0" w:right="482"/>
      </w:pPr>
      <w:bookmarkStart w:id="0" w:name="Direktør"/>
      <w:bookmarkEnd w:id="0"/>
      <w:r>
        <w:t xml:space="preserve"> </w:t>
      </w:r>
      <w:r w:rsidR="00C41C4B">
        <w:tab/>
      </w:r>
      <w:r w:rsidR="00694CE3">
        <w:tab/>
      </w:r>
      <w:r w:rsidR="00694CE3">
        <w:tab/>
      </w:r>
      <w:r w:rsidR="00694CE3">
        <w:tab/>
      </w:r>
      <w:r w:rsidR="00694CE3">
        <w:tab/>
      </w:r>
      <w:r w:rsidR="00694CE3">
        <w:tab/>
      </w:r>
      <w:r w:rsidR="00694CE3">
        <w:tab/>
      </w:r>
      <w:r w:rsidR="00694CE3">
        <w:tab/>
        <w:t xml:space="preserve">           Møte</w:t>
      </w:r>
      <w:r w:rsidR="00C6719B">
        <w:t>referat</w:t>
      </w:r>
    </w:p>
    <w:p w14:paraId="6CE4D6BD" w14:textId="77777777" w:rsidR="00E34277" w:rsidRDefault="00E34277">
      <w:pPr>
        <w:pBdr>
          <w:bottom w:val="single" w:sz="4" w:space="1" w:color="auto"/>
        </w:pBdr>
      </w:pPr>
    </w:p>
    <w:p w14:paraId="220F0A1F" w14:textId="77777777" w:rsidR="00E34277" w:rsidRDefault="00E34277">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14:paraId="4D3E6F8F" w14:textId="77777777">
        <w:tc>
          <w:tcPr>
            <w:tcW w:w="1418" w:type="dxa"/>
          </w:tcPr>
          <w:p w14:paraId="36040BAC" w14:textId="77777777" w:rsidR="00E34277" w:rsidRDefault="00765718">
            <w:pPr>
              <w:spacing w:before="20"/>
              <w:rPr>
                <w:b/>
              </w:rPr>
            </w:pPr>
            <w:r>
              <w:rPr>
                <w:b/>
              </w:rPr>
              <w:t>Innkalt</w:t>
            </w:r>
            <w:r w:rsidR="00E34277">
              <w:rPr>
                <w:b/>
              </w:rPr>
              <w:t>:</w:t>
            </w:r>
          </w:p>
        </w:tc>
        <w:sdt>
          <w:sdtPr>
            <w:tag w:val="MottakereSL"/>
            <w:id w:val="15271213"/>
            <w:placeholder>
              <w:docPart w:val="3CF32F8E4E2148DCAA99F4B8B61B4C81"/>
            </w:placeholder>
            <w:dataBinding w:prefixMappings="xmlns:gbs='http://www.software-innovation.no/growBusinessDocument'" w:xpath="/gbs:GrowBusinessDocument/gbs:Lists/gbs:SingleLines/gbs:ToActivityContact/gbs:DisplayField[@gbs:key='15271213']" w:storeItemID="{4758F3E4-E1B6-46C4-BEC0-6EA048C47CF0}"/>
            <w:text w:multiLine="1"/>
          </w:sdtPr>
          <w:sdtEndPr/>
          <w:sdtContent>
            <w:tc>
              <w:tcPr>
                <w:tcW w:w="7938" w:type="dxa"/>
              </w:tcPr>
              <w:p w14:paraId="5440991A" w14:textId="77777777" w:rsidR="00E34277" w:rsidRDefault="00F8752F" w:rsidP="000E364F">
                <w:pPr>
                  <w:spacing w:before="20"/>
                  <w:ind w:left="71"/>
                </w:pPr>
                <w:r>
                  <w:t xml:space="preserve">Medlemmer i driftsstyret ved Veitvet skole </w:t>
                </w:r>
              </w:p>
            </w:tc>
          </w:sdtContent>
        </w:sdt>
      </w:tr>
      <w:tr w:rsidR="00E34277" w14:paraId="1EEAF2E9" w14:textId="77777777">
        <w:tc>
          <w:tcPr>
            <w:tcW w:w="1418" w:type="dxa"/>
          </w:tcPr>
          <w:p w14:paraId="6F4A971D" w14:textId="77777777" w:rsidR="00E34277" w:rsidRDefault="00B10EF1" w:rsidP="001A0E8C">
            <w:pPr>
              <w:spacing w:before="20"/>
              <w:rPr>
                <w:b/>
              </w:rPr>
            </w:pPr>
            <w:r>
              <w:rPr>
                <w:b/>
              </w:rPr>
              <w:t>Innkal</w:t>
            </w:r>
            <w:r w:rsidR="00A75A54">
              <w:rPr>
                <w:b/>
              </w:rPr>
              <w:t>t</w:t>
            </w:r>
            <w:r>
              <w:rPr>
                <w:b/>
              </w:rPr>
              <w:t xml:space="preserve"> av:     </w:t>
            </w:r>
          </w:p>
        </w:tc>
        <w:sdt>
          <w:sdtPr>
            <w:tag w:val="Fra"/>
            <w:id w:val="3885476"/>
            <w:placeholder>
              <w:docPart w:val="3CF32F8E4E2148DCAA99F4B8B61B4C81"/>
            </w:placeholder>
            <w:text/>
          </w:sdtPr>
          <w:sdtEndPr/>
          <w:sdtContent>
            <w:tc>
              <w:tcPr>
                <w:tcW w:w="7938" w:type="dxa"/>
              </w:tcPr>
              <w:p w14:paraId="1B942F65" w14:textId="77777777" w:rsidR="00E34277" w:rsidRDefault="00EA618C" w:rsidP="001A0E8C">
                <w:pPr>
                  <w:spacing w:before="20"/>
                </w:pPr>
                <w:r>
                  <w:t xml:space="preserve"> Katrin Meløy</w:t>
                </w:r>
              </w:p>
            </w:tc>
          </w:sdtContent>
        </w:sdt>
      </w:tr>
      <w:tr w:rsidR="00E34277" w14:paraId="561F1BCC" w14:textId="77777777">
        <w:tc>
          <w:tcPr>
            <w:tcW w:w="1418" w:type="dxa"/>
          </w:tcPr>
          <w:p w14:paraId="3675977B" w14:textId="77777777" w:rsidR="00E34277" w:rsidRDefault="00E34277">
            <w:pPr>
              <w:spacing w:before="20"/>
              <w:rPr>
                <w:b/>
              </w:rPr>
            </w:pPr>
            <w:r>
              <w:rPr>
                <w:b/>
              </w:rPr>
              <w:t>Møtegruppe:</w:t>
            </w:r>
          </w:p>
        </w:tc>
        <w:sdt>
          <w:sdtPr>
            <w:tag w:val="Møtegruppe"/>
            <w:id w:val="3885474"/>
            <w:placeholder>
              <w:docPart w:val="3CF32F8E4E2148DCAA99F4B8B61B4C81"/>
            </w:placeholder>
            <w:text w:multiLine="1"/>
          </w:sdtPr>
          <w:sdtEndPr/>
          <w:sdtContent>
            <w:tc>
              <w:tcPr>
                <w:tcW w:w="7938" w:type="dxa"/>
              </w:tcPr>
              <w:p w14:paraId="5841246C" w14:textId="77777777" w:rsidR="00E34277" w:rsidRDefault="00F8752F" w:rsidP="009A528F">
                <w:pPr>
                  <w:spacing w:before="20"/>
                  <w:ind w:left="71"/>
                </w:pPr>
                <w:r>
                  <w:t>Driftsstyret ved Veitvet skole</w:t>
                </w:r>
              </w:p>
            </w:tc>
          </w:sdtContent>
        </w:sdt>
      </w:tr>
      <w:tr w:rsidR="00E34277" w14:paraId="76175186" w14:textId="77777777">
        <w:tc>
          <w:tcPr>
            <w:tcW w:w="1418" w:type="dxa"/>
          </w:tcPr>
          <w:p w14:paraId="027A55C7" w14:textId="77777777" w:rsidR="00E34277" w:rsidRDefault="00E34277">
            <w:pPr>
              <w:spacing w:before="20"/>
              <w:rPr>
                <w:b/>
              </w:rPr>
            </w:pPr>
            <w:r>
              <w:rPr>
                <w:b/>
              </w:rPr>
              <w:t>Møtested:</w:t>
            </w:r>
          </w:p>
        </w:tc>
        <w:tc>
          <w:tcPr>
            <w:tcW w:w="7938" w:type="dxa"/>
          </w:tcPr>
          <w:p w14:paraId="2A395FA7" w14:textId="77777777" w:rsidR="00E34277" w:rsidRDefault="00FC1EFD" w:rsidP="00033E08">
            <w:pPr>
              <w:spacing w:before="20"/>
            </w:pPr>
            <w:r>
              <w:t xml:space="preserve"> </w:t>
            </w:r>
            <w:r w:rsidR="00100D2E">
              <w:t>Veitvet</w:t>
            </w:r>
            <w:r w:rsidR="0068435E">
              <w:t xml:space="preserve"> skole, men </w:t>
            </w:r>
            <w:r w:rsidR="00033E08">
              <w:t>d</w:t>
            </w:r>
            <w:r w:rsidR="00946000">
              <w:t xml:space="preserve">igitalt på </w:t>
            </w:r>
            <w:r w:rsidR="0068435E">
              <w:t>TEAMS</w:t>
            </w:r>
          </w:p>
        </w:tc>
      </w:tr>
      <w:tr w:rsidR="00E34277" w14:paraId="2D6E68DB" w14:textId="77777777" w:rsidTr="002A4A11">
        <w:trPr>
          <w:trHeight w:val="421"/>
        </w:trPr>
        <w:tc>
          <w:tcPr>
            <w:tcW w:w="1418" w:type="dxa"/>
          </w:tcPr>
          <w:p w14:paraId="779F79F0" w14:textId="77777777" w:rsidR="00E34277" w:rsidRDefault="00E34277">
            <w:pPr>
              <w:spacing w:before="20"/>
              <w:rPr>
                <w:b/>
              </w:rPr>
            </w:pPr>
            <w:r>
              <w:rPr>
                <w:b/>
              </w:rPr>
              <w:t>Møtetid:</w:t>
            </w:r>
          </w:p>
        </w:tc>
        <w:tc>
          <w:tcPr>
            <w:tcW w:w="7938" w:type="dxa"/>
          </w:tcPr>
          <w:p w14:paraId="3C15DA8F" w14:textId="217DE37C" w:rsidR="00E34277" w:rsidRDefault="00694CE3" w:rsidP="00BB7C55">
            <w:pPr>
              <w:spacing w:before="20"/>
            </w:pPr>
            <w:r>
              <w:t>1</w:t>
            </w:r>
            <w:r w:rsidR="00CE03BB">
              <w:t>4.06</w:t>
            </w:r>
            <w:r w:rsidR="00572014">
              <w:t>.21</w:t>
            </w:r>
            <w:r w:rsidR="00BB7C55">
              <w:t xml:space="preserve"> kl. 17.00</w:t>
            </w:r>
            <w:r w:rsidR="006F27A8">
              <w:t xml:space="preserve"> </w:t>
            </w:r>
          </w:p>
        </w:tc>
      </w:tr>
      <w:tr w:rsidR="00E34277" w14:paraId="789A9ECB" w14:textId="77777777">
        <w:tc>
          <w:tcPr>
            <w:tcW w:w="1418" w:type="dxa"/>
          </w:tcPr>
          <w:p w14:paraId="7FB96947" w14:textId="77777777" w:rsidR="00E34277" w:rsidRDefault="00E34277">
            <w:pPr>
              <w:spacing w:before="20"/>
              <w:rPr>
                <w:b/>
              </w:rPr>
            </w:pPr>
            <w:proofErr w:type="spellStart"/>
            <w:r>
              <w:rPr>
                <w:b/>
              </w:rPr>
              <w:t>Saksbeh</w:t>
            </w:r>
            <w:proofErr w:type="spellEnd"/>
            <w:r>
              <w:rPr>
                <w:b/>
              </w:rPr>
              <w:t>:</w:t>
            </w:r>
          </w:p>
        </w:tc>
        <w:tc>
          <w:tcPr>
            <w:tcW w:w="7938" w:type="dxa"/>
          </w:tcPr>
          <w:p w14:paraId="0708D330" w14:textId="77777777" w:rsidR="00E34277" w:rsidRDefault="00B15C36" w:rsidP="00B15C36">
            <w:pPr>
              <w:spacing w:before="20"/>
            </w:pPr>
            <w:r>
              <w:t xml:space="preserve"> </w:t>
            </w:r>
            <w:r w:rsidR="00B10EF1">
              <w:t>Katrin Meløy</w:t>
            </w:r>
            <w:r w:rsidR="00694CE3">
              <w:t xml:space="preserve"> </w:t>
            </w:r>
          </w:p>
        </w:tc>
      </w:tr>
      <w:tr w:rsidR="00E34277" w14:paraId="77837A02" w14:textId="77777777">
        <w:tc>
          <w:tcPr>
            <w:tcW w:w="1418" w:type="dxa"/>
          </w:tcPr>
          <w:p w14:paraId="5ECAC117" w14:textId="77777777" w:rsidR="00E34277" w:rsidRDefault="00E34277">
            <w:pPr>
              <w:spacing w:before="20"/>
              <w:rPr>
                <w:b/>
              </w:rPr>
            </w:pPr>
            <w:r>
              <w:rPr>
                <w:b/>
              </w:rPr>
              <w:t>Telefon:</w:t>
            </w:r>
          </w:p>
        </w:tc>
        <w:sdt>
          <w:sdtPr>
            <w:tag w:val="Telefon"/>
            <w:id w:val="15271211"/>
            <w:placeholder>
              <w:docPart w:val="3CF32F8E4E2148DCAA99F4B8B61B4C81"/>
            </w:placeholder>
            <w:text/>
          </w:sdtPr>
          <w:sdtEndPr/>
          <w:sdtContent>
            <w:tc>
              <w:tcPr>
                <w:tcW w:w="7938" w:type="dxa"/>
              </w:tcPr>
              <w:p w14:paraId="235E6633" w14:textId="77777777" w:rsidR="00E34277" w:rsidRDefault="001F2A36" w:rsidP="000E364F">
                <w:pPr>
                  <w:spacing w:before="20"/>
                  <w:ind w:left="71"/>
                </w:pPr>
                <w:r>
                  <w:t>91521901</w:t>
                </w:r>
              </w:p>
            </w:tc>
          </w:sdtContent>
        </w:sdt>
      </w:tr>
      <w:tr w:rsidR="0008289E" w14:paraId="62DC87A1" w14:textId="77777777">
        <w:tc>
          <w:tcPr>
            <w:tcW w:w="1418" w:type="dxa"/>
          </w:tcPr>
          <w:p w14:paraId="09EC8382" w14:textId="77777777" w:rsidR="0008289E" w:rsidRDefault="0008289E">
            <w:pPr>
              <w:spacing w:before="20"/>
              <w:rPr>
                <w:b/>
              </w:rPr>
            </w:pPr>
          </w:p>
        </w:tc>
        <w:tc>
          <w:tcPr>
            <w:tcW w:w="7938" w:type="dxa"/>
          </w:tcPr>
          <w:p w14:paraId="517DD18A" w14:textId="77777777" w:rsidR="0008289E" w:rsidRDefault="0008289E" w:rsidP="000E364F">
            <w:pPr>
              <w:spacing w:before="20"/>
              <w:ind w:left="71"/>
            </w:pPr>
          </w:p>
        </w:tc>
      </w:tr>
      <w:tr w:rsidR="00E34277" w14:paraId="4A530EF4" w14:textId="77777777">
        <w:tc>
          <w:tcPr>
            <w:tcW w:w="1418" w:type="dxa"/>
          </w:tcPr>
          <w:p w14:paraId="414C05ED" w14:textId="77777777" w:rsidR="00E34277" w:rsidRDefault="00E34277" w:rsidP="00AF3E32">
            <w:pPr>
              <w:spacing w:before="20"/>
              <w:rPr>
                <w:b/>
              </w:rPr>
            </w:pPr>
          </w:p>
        </w:tc>
        <w:tc>
          <w:tcPr>
            <w:tcW w:w="7938" w:type="dxa"/>
          </w:tcPr>
          <w:p w14:paraId="1C8C3828" w14:textId="77777777" w:rsidR="00E34277" w:rsidRDefault="00E34277" w:rsidP="00AF3E32">
            <w:pPr>
              <w:spacing w:before="20"/>
              <w:ind w:left="71"/>
            </w:pPr>
          </w:p>
        </w:tc>
      </w:tr>
      <w:tr w:rsidR="00E34277" w14:paraId="5AF0AB18" w14:textId="77777777">
        <w:tc>
          <w:tcPr>
            <w:tcW w:w="1418" w:type="dxa"/>
          </w:tcPr>
          <w:p w14:paraId="6F7177DC" w14:textId="77777777" w:rsidR="00E34277" w:rsidRDefault="00E34277" w:rsidP="00AF3E32">
            <w:pPr>
              <w:spacing w:before="20"/>
              <w:rPr>
                <w:b/>
              </w:rPr>
            </w:pPr>
          </w:p>
        </w:tc>
        <w:tc>
          <w:tcPr>
            <w:tcW w:w="7938" w:type="dxa"/>
          </w:tcPr>
          <w:p w14:paraId="6F102F3A" w14:textId="77777777" w:rsidR="00E34277" w:rsidRDefault="00E34277" w:rsidP="00AF3E32">
            <w:pPr>
              <w:spacing w:before="20"/>
              <w:ind w:left="71"/>
            </w:pPr>
          </w:p>
        </w:tc>
      </w:tr>
    </w:tbl>
    <w:p w14:paraId="5DE0AEA1" w14:textId="77777777" w:rsidR="001F2A36" w:rsidRDefault="001F2A36">
      <w:pPr>
        <w:pBdr>
          <w:bottom w:val="single" w:sz="2" w:space="1" w:color="auto"/>
        </w:pBdr>
        <w:tabs>
          <w:tab w:val="left" w:pos="1489"/>
          <w:tab w:val="left" w:pos="6649"/>
          <w:tab w:val="left" w:pos="8364"/>
          <w:tab w:val="left" w:pos="9639"/>
        </w:tabs>
        <w:spacing w:before="40"/>
      </w:pPr>
    </w:p>
    <w:p w14:paraId="2012E8F5" w14:textId="384E4BE5" w:rsidR="00C51CD9" w:rsidRPr="003835C0" w:rsidRDefault="00C51CD9" w:rsidP="00C51CD9">
      <w:pPr>
        <w:pStyle w:val="s28"/>
        <w:spacing w:before="0" w:beforeAutospacing="0" w:after="0" w:afterAutospacing="0"/>
        <w:rPr>
          <w:rStyle w:val="s27"/>
          <w:rFonts w:ascii="-webkit-standard" w:hAnsi="-webkit-standard"/>
          <w:color w:val="000000"/>
          <w:sz w:val="27"/>
          <w:szCs w:val="27"/>
        </w:rPr>
      </w:pPr>
      <w:r>
        <w:rPr>
          <w:rStyle w:val="s26"/>
          <w:rFonts w:ascii="-webkit-standard" w:hAnsi="-webkit-standard"/>
          <w:b/>
          <w:bCs/>
          <w:color w:val="000000"/>
          <w:sz w:val="18"/>
          <w:szCs w:val="18"/>
        </w:rPr>
        <w:t xml:space="preserve">Tilstede: </w:t>
      </w:r>
      <w:r>
        <w:rPr>
          <w:rStyle w:val="s26"/>
          <w:rFonts w:ascii="-webkit-standard" w:hAnsi="-webkit-standard"/>
          <w:bCs/>
          <w:color w:val="000000"/>
          <w:sz w:val="18"/>
          <w:szCs w:val="18"/>
        </w:rPr>
        <w:t xml:space="preserve">Eva Rustad de </w:t>
      </w:r>
      <w:proofErr w:type="spellStart"/>
      <w:r>
        <w:rPr>
          <w:rStyle w:val="s26"/>
          <w:rFonts w:ascii="-webkit-standard" w:hAnsi="-webkit-standard"/>
          <w:bCs/>
          <w:color w:val="000000"/>
          <w:sz w:val="18"/>
          <w:szCs w:val="18"/>
        </w:rPr>
        <w:t>Brisis</w:t>
      </w:r>
      <w:proofErr w:type="spellEnd"/>
      <w:r>
        <w:rPr>
          <w:rStyle w:val="s26"/>
          <w:rFonts w:ascii="-webkit-standard" w:hAnsi="-webkit-standard"/>
          <w:bCs/>
          <w:color w:val="000000"/>
          <w:sz w:val="18"/>
          <w:szCs w:val="18"/>
        </w:rPr>
        <w:t xml:space="preserve"> (foresatt/leder</w:t>
      </w:r>
      <w:r w:rsidRPr="006C3DEA">
        <w:rPr>
          <w:rStyle w:val="s26"/>
          <w:rFonts w:ascii="-webkit-standard" w:hAnsi="-webkit-standard"/>
          <w:bCs/>
          <w:color w:val="000000"/>
          <w:sz w:val="18"/>
          <w:szCs w:val="18"/>
        </w:rPr>
        <w:t xml:space="preserve">), </w:t>
      </w:r>
      <w:r>
        <w:rPr>
          <w:rStyle w:val="s27"/>
          <w:rFonts w:ascii="-webkit-standard" w:hAnsi="-webkit-standard"/>
          <w:color w:val="000000"/>
          <w:sz w:val="18"/>
          <w:szCs w:val="18"/>
        </w:rPr>
        <w:t xml:space="preserve">Andreas </w:t>
      </w:r>
      <w:proofErr w:type="spellStart"/>
      <w:r>
        <w:rPr>
          <w:rStyle w:val="s27"/>
          <w:rFonts w:ascii="-webkit-standard" w:hAnsi="-webkit-standard"/>
          <w:color w:val="000000"/>
          <w:sz w:val="18"/>
          <w:szCs w:val="18"/>
        </w:rPr>
        <w:t>Lindrupsen</w:t>
      </w:r>
      <w:proofErr w:type="spellEnd"/>
      <w:r>
        <w:rPr>
          <w:rStyle w:val="s27"/>
          <w:rFonts w:ascii="-webkit-standard" w:hAnsi="-webkit-standard"/>
          <w:color w:val="000000"/>
          <w:sz w:val="18"/>
          <w:szCs w:val="18"/>
        </w:rPr>
        <w:t xml:space="preserve"> (R), Thor-Ingar Aasheim (H), Kari Enger (ansatt), Heidi Udnesseter (ansatt), </w:t>
      </w:r>
      <w:r w:rsidRPr="00ED58F8">
        <w:rPr>
          <w:sz w:val="20"/>
          <w:szCs w:val="20"/>
        </w:rPr>
        <w:t>Hoang Nguyen</w:t>
      </w:r>
      <w:r>
        <w:t xml:space="preserve"> </w:t>
      </w:r>
      <w:r>
        <w:rPr>
          <w:rStyle w:val="s27"/>
          <w:rFonts w:ascii="-webkit-standard" w:hAnsi="-webkit-standard"/>
          <w:color w:val="000000"/>
          <w:sz w:val="18"/>
          <w:szCs w:val="18"/>
        </w:rPr>
        <w:t>(foresatt/nestleder), Embla Sjøvoll Kristoffersen (elev), Steffen Andersen (A) og Katrin Meløy (ass. rektor/referent),</w:t>
      </w:r>
    </w:p>
    <w:p w14:paraId="107FC836" w14:textId="77777777" w:rsidR="00C51CD9" w:rsidRDefault="00C51CD9" w:rsidP="00C51CD9">
      <w:pPr>
        <w:pStyle w:val="s28"/>
        <w:spacing w:before="0" w:beforeAutospacing="0" w:after="0" w:afterAutospacing="0"/>
        <w:rPr>
          <w:rStyle w:val="s27"/>
          <w:rFonts w:ascii="-webkit-standard" w:hAnsi="-webkit-standard"/>
          <w:color w:val="000000"/>
          <w:sz w:val="18"/>
          <w:szCs w:val="18"/>
        </w:rPr>
      </w:pPr>
    </w:p>
    <w:p w14:paraId="113084DB" w14:textId="1DACFC24" w:rsidR="00C51CD9" w:rsidRPr="003835C0" w:rsidRDefault="00C51CD9" w:rsidP="00C51CD9">
      <w:pPr>
        <w:pStyle w:val="s28"/>
        <w:spacing w:before="0" w:beforeAutospacing="0" w:after="0" w:afterAutospacing="0"/>
        <w:rPr>
          <w:rStyle w:val="s27"/>
          <w:rFonts w:ascii="-webkit-standard" w:hAnsi="-webkit-standard"/>
          <w:color w:val="000000"/>
          <w:sz w:val="27"/>
          <w:szCs w:val="27"/>
        </w:rPr>
      </w:pPr>
      <w:r>
        <w:rPr>
          <w:rStyle w:val="s26"/>
          <w:rFonts w:ascii="-webkit-standard" w:hAnsi="-webkit-standard"/>
          <w:b/>
          <w:bCs/>
          <w:color w:val="000000"/>
          <w:sz w:val="18"/>
          <w:szCs w:val="18"/>
        </w:rPr>
        <w:t xml:space="preserve">Forfall: </w:t>
      </w:r>
      <w:r w:rsidRPr="00D16587">
        <w:rPr>
          <w:rStyle w:val="s26"/>
          <w:rFonts w:ascii="-webkit-standard" w:hAnsi="-webkit-standard"/>
          <w:bCs/>
          <w:color w:val="000000"/>
          <w:sz w:val="18"/>
          <w:szCs w:val="18"/>
        </w:rPr>
        <w:t xml:space="preserve">Gunnar </w:t>
      </w:r>
      <w:proofErr w:type="spellStart"/>
      <w:r w:rsidRPr="00D16587">
        <w:rPr>
          <w:rStyle w:val="s26"/>
          <w:rFonts w:ascii="-webkit-standard" w:hAnsi="-webkit-standard"/>
          <w:bCs/>
          <w:color w:val="000000"/>
          <w:sz w:val="18"/>
          <w:szCs w:val="18"/>
        </w:rPr>
        <w:t>Larne</w:t>
      </w:r>
      <w:proofErr w:type="spellEnd"/>
      <w:r w:rsidRPr="00D16587">
        <w:rPr>
          <w:rStyle w:val="s27"/>
          <w:rFonts w:ascii="-webkit-standard" w:hAnsi="-webkit-standard"/>
          <w:color w:val="000000"/>
          <w:sz w:val="18"/>
          <w:szCs w:val="18"/>
        </w:rPr>
        <w:t xml:space="preserve"> (H</w:t>
      </w:r>
      <w:r>
        <w:rPr>
          <w:rStyle w:val="s27"/>
          <w:rFonts w:ascii="-webkit-standard" w:hAnsi="-webkit-standard"/>
          <w:color w:val="000000"/>
          <w:sz w:val="18"/>
          <w:szCs w:val="18"/>
        </w:rPr>
        <w:t>)</w:t>
      </w:r>
      <w:r w:rsidR="0035676C">
        <w:rPr>
          <w:rStyle w:val="s27"/>
          <w:rFonts w:ascii="-webkit-standard" w:hAnsi="-webkit-standard"/>
          <w:color w:val="000000"/>
          <w:sz w:val="18"/>
          <w:szCs w:val="18"/>
        </w:rPr>
        <w:t>, Khadija Ahmed (elev)</w:t>
      </w:r>
      <w:r>
        <w:rPr>
          <w:rStyle w:val="s27"/>
          <w:rFonts w:ascii="-webkit-standard" w:hAnsi="-webkit-standard"/>
          <w:color w:val="000000"/>
          <w:sz w:val="18"/>
          <w:szCs w:val="18"/>
        </w:rPr>
        <w:t xml:space="preserve"> og Tore Hoem Aa (rektor)</w:t>
      </w:r>
    </w:p>
    <w:p w14:paraId="0D6572BE" w14:textId="77777777" w:rsidR="00C51CD9" w:rsidRPr="00312406" w:rsidRDefault="00C51CD9" w:rsidP="00C51CD9">
      <w:pPr>
        <w:pStyle w:val="s28"/>
        <w:spacing w:before="0" w:beforeAutospacing="0" w:after="0" w:afterAutospacing="0"/>
        <w:rPr>
          <w:rFonts w:ascii="-webkit-standard" w:hAnsi="-webkit-standard"/>
          <w:color w:val="000000"/>
          <w:sz w:val="18"/>
          <w:szCs w:val="18"/>
        </w:rPr>
      </w:pPr>
    </w:p>
    <w:p w14:paraId="07EFAACF" w14:textId="77777777" w:rsidR="00C51CD9" w:rsidRDefault="00C51CD9" w:rsidP="00C51CD9">
      <w:pPr>
        <w:pStyle w:val="s28"/>
        <w:spacing w:before="0" w:beforeAutospacing="0" w:after="0" w:afterAutospacing="0"/>
        <w:rPr>
          <w:rStyle w:val="s27"/>
          <w:rFonts w:ascii="-webkit-standard" w:hAnsi="-webkit-standard"/>
          <w:color w:val="000000"/>
          <w:sz w:val="18"/>
          <w:szCs w:val="18"/>
        </w:rPr>
      </w:pPr>
      <w:r w:rsidRPr="00451906">
        <w:rPr>
          <w:rStyle w:val="s27"/>
          <w:rFonts w:ascii="-webkit-standard" w:hAnsi="-webkit-standard"/>
          <w:b/>
          <w:color w:val="000000"/>
          <w:sz w:val="18"/>
          <w:szCs w:val="18"/>
        </w:rPr>
        <w:t>Ikke innkalt:</w:t>
      </w:r>
      <w:r>
        <w:rPr>
          <w:rStyle w:val="s27"/>
          <w:rFonts w:ascii="-webkit-standard" w:hAnsi="-webkit-standard"/>
          <w:color w:val="000000"/>
          <w:sz w:val="18"/>
          <w:szCs w:val="18"/>
        </w:rPr>
        <w:t xml:space="preserve"> Leif Marcussen (vara (Ap)), Fredrik Mannsverk (ansatt), </w:t>
      </w:r>
      <w:proofErr w:type="spellStart"/>
      <w:r>
        <w:rPr>
          <w:rStyle w:val="s27"/>
          <w:rFonts w:ascii="-webkit-standard" w:hAnsi="-webkit-standard"/>
          <w:color w:val="000000"/>
          <w:sz w:val="18"/>
          <w:szCs w:val="18"/>
        </w:rPr>
        <w:t>Asgedet</w:t>
      </w:r>
      <w:proofErr w:type="spellEnd"/>
      <w:r>
        <w:rPr>
          <w:rStyle w:val="s27"/>
          <w:rFonts w:ascii="-webkit-standard" w:hAnsi="-webkit-standard"/>
          <w:color w:val="000000"/>
          <w:sz w:val="18"/>
          <w:szCs w:val="18"/>
        </w:rPr>
        <w:t xml:space="preserve"> </w:t>
      </w:r>
      <w:proofErr w:type="spellStart"/>
      <w:r>
        <w:rPr>
          <w:rStyle w:val="s27"/>
          <w:rFonts w:ascii="-webkit-standard" w:hAnsi="-webkit-standard"/>
          <w:color w:val="000000"/>
          <w:sz w:val="18"/>
          <w:szCs w:val="18"/>
        </w:rPr>
        <w:t>Askedom</w:t>
      </w:r>
      <w:proofErr w:type="spellEnd"/>
      <w:r>
        <w:rPr>
          <w:rStyle w:val="s27"/>
          <w:rFonts w:ascii="-webkit-standard" w:hAnsi="-webkit-standard"/>
          <w:color w:val="000000"/>
          <w:sz w:val="18"/>
          <w:szCs w:val="18"/>
        </w:rPr>
        <w:t xml:space="preserve"> (foresatt/vara) , Marcus Engstad (ansatt) og Marit Halse (R/vare)</w:t>
      </w:r>
    </w:p>
    <w:p w14:paraId="4732AA07" w14:textId="2DF97896" w:rsidR="001D0A9B" w:rsidRDefault="001D0A9B" w:rsidP="00DD2744">
      <w:pPr>
        <w:pStyle w:val="Default"/>
        <w:rPr>
          <w:b/>
          <w:sz w:val="32"/>
          <w:szCs w:val="32"/>
        </w:rPr>
      </w:pPr>
    </w:p>
    <w:p w14:paraId="5693CEE2" w14:textId="77777777" w:rsidR="0039636A" w:rsidRDefault="0039636A" w:rsidP="00DD2744">
      <w:pPr>
        <w:pStyle w:val="Default"/>
        <w:rPr>
          <w:b/>
          <w:sz w:val="32"/>
          <w:szCs w:val="32"/>
        </w:rPr>
      </w:pPr>
    </w:p>
    <w:p w14:paraId="49CE5A11" w14:textId="34129032" w:rsidR="00DD2744" w:rsidRDefault="00CE03BB" w:rsidP="00DD2744">
      <w:pPr>
        <w:pStyle w:val="Default"/>
        <w:rPr>
          <w:b/>
          <w:bCs/>
          <w:sz w:val="32"/>
          <w:szCs w:val="32"/>
        </w:rPr>
      </w:pPr>
      <w:r>
        <w:rPr>
          <w:b/>
          <w:sz w:val="32"/>
          <w:szCs w:val="32"/>
        </w:rPr>
        <w:t>34</w:t>
      </w:r>
      <w:r w:rsidR="0068638E">
        <w:rPr>
          <w:b/>
          <w:sz w:val="32"/>
          <w:szCs w:val="32"/>
        </w:rPr>
        <w:t>/</w:t>
      </w:r>
      <w:r w:rsidR="00572014">
        <w:rPr>
          <w:b/>
          <w:bCs/>
          <w:sz w:val="32"/>
          <w:szCs w:val="32"/>
        </w:rPr>
        <w:t>21</w:t>
      </w:r>
      <w:r w:rsidR="00DD2744" w:rsidRPr="00165FD8">
        <w:rPr>
          <w:b/>
          <w:bCs/>
          <w:sz w:val="32"/>
          <w:szCs w:val="32"/>
        </w:rPr>
        <w:t xml:space="preserve"> – </w:t>
      </w:r>
      <w:r w:rsidR="00DD2744">
        <w:rPr>
          <w:b/>
          <w:bCs/>
          <w:sz w:val="32"/>
          <w:szCs w:val="32"/>
        </w:rPr>
        <w:t>Åpen halvtime</w:t>
      </w:r>
    </w:p>
    <w:p w14:paraId="57CB4EA8" w14:textId="290C4C96" w:rsidR="00C51CD9" w:rsidRDefault="00A46332" w:rsidP="00DD2744">
      <w:pPr>
        <w:pStyle w:val="Default"/>
        <w:rPr>
          <w:bCs/>
        </w:rPr>
      </w:pPr>
      <w:r>
        <w:rPr>
          <w:bCs/>
        </w:rPr>
        <w:t>Ingen innmeldt.</w:t>
      </w:r>
    </w:p>
    <w:p w14:paraId="57E2D5E1" w14:textId="77777777" w:rsidR="00912E6C" w:rsidRDefault="00912E6C" w:rsidP="00DD2744">
      <w:pPr>
        <w:pStyle w:val="Default"/>
        <w:rPr>
          <w:bCs/>
        </w:rPr>
      </w:pPr>
    </w:p>
    <w:p w14:paraId="580CD22E" w14:textId="77777777" w:rsidR="00C51CD9" w:rsidRDefault="00C51CD9" w:rsidP="00DD2744">
      <w:pPr>
        <w:pStyle w:val="Default"/>
        <w:rPr>
          <w:bCs/>
        </w:rPr>
      </w:pPr>
    </w:p>
    <w:p w14:paraId="4C89554D" w14:textId="2D9569E9" w:rsidR="00EE6833" w:rsidRPr="006C3DEA" w:rsidRDefault="00DD2744" w:rsidP="00DD2744">
      <w:pPr>
        <w:pStyle w:val="Default"/>
        <w:rPr>
          <w:bCs/>
          <w:sz w:val="32"/>
          <w:szCs w:val="32"/>
        </w:rPr>
      </w:pPr>
      <w:r w:rsidRPr="00E1554F">
        <w:rPr>
          <w:bCs/>
          <w:sz w:val="32"/>
          <w:szCs w:val="32"/>
        </w:rPr>
        <w:t xml:space="preserve">       </w:t>
      </w:r>
    </w:p>
    <w:p w14:paraId="4B9A40EA" w14:textId="15D573D7" w:rsidR="00DD2744" w:rsidRDefault="00CE03BB" w:rsidP="00DD2744">
      <w:pPr>
        <w:pStyle w:val="Default"/>
        <w:rPr>
          <w:b/>
          <w:bCs/>
          <w:sz w:val="32"/>
          <w:szCs w:val="32"/>
        </w:rPr>
      </w:pPr>
      <w:r>
        <w:rPr>
          <w:b/>
          <w:bCs/>
          <w:sz w:val="32"/>
          <w:szCs w:val="32"/>
        </w:rPr>
        <w:t>35</w:t>
      </w:r>
      <w:r w:rsidR="00572014">
        <w:rPr>
          <w:b/>
          <w:bCs/>
          <w:sz w:val="32"/>
          <w:szCs w:val="32"/>
        </w:rPr>
        <w:t>/21</w:t>
      </w:r>
      <w:r w:rsidR="00DD2744">
        <w:rPr>
          <w:b/>
          <w:bCs/>
          <w:sz w:val="32"/>
          <w:szCs w:val="32"/>
        </w:rPr>
        <w:t xml:space="preserve"> - </w:t>
      </w:r>
      <w:r w:rsidR="00DD2744" w:rsidRPr="00165FD8">
        <w:rPr>
          <w:b/>
          <w:bCs/>
          <w:sz w:val="32"/>
          <w:szCs w:val="32"/>
        </w:rPr>
        <w:t>Godkjenning av møtebok fra forr</w:t>
      </w:r>
      <w:r w:rsidR="00DD2744">
        <w:rPr>
          <w:b/>
          <w:bCs/>
          <w:sz w:val="32"/>
          <w:szCs w:val="32"/>
        </w:rPr>
        <w:t>ige møte og sakliste</w:t>
      </w:r>
    </w:p>
    <w:p w14:paraId="38C9A9F7" w14:textId="51DEB219" w:rsidR="00E1620F" w:rsidRPr="00F10928" w:rsidRDefault="00F10928" w:rsidP="00DD2744">
      <w:pPr>
        <w:pStyle w:val="Default"/>
      </w:pPr>
      <w:r w:rsidRPr="00F10928">
        <w:t>Godkjent uten merknader</w:t>
      </w:r>
    </w:p>
    <w:p w14:paraId="17A4A1E0" w14:textId="060B5C3B" w:rsidR="00D66668" w:rsidRDefault="00D66668" w:rsidP="00DD2744">
      <w:pPr>
        <w:pStyle w:val="Default"/>
        <w:rPr>
          <w:bCs/>
          <w:sz w:val="32"/>
          <w:szCs w:val="32"/>
        </w:rPr>
      </w:pPr>
    </w:p>
    <w:p w14:paraId="7CDDF063" w14:textId="77777777" w:rsidR="00083E68" w:rsidRPr="00D66668" w:rsidRDefault="00083E68" w:rsidP="00DD2744">
      <w:pPr>
        <w:pStyle w:val="Default"/>
        <w:rPr>
          <w:bCs/>
          <w:sz w:val="32"/>
          <w:szCs w:val="32"/>
        </w:rPr>
      </w:pPr>
    </w:p>
    <w:p w14:paraId="21E2C932" w14:textId="7E87B461" w:rsidR="00E1554F" w:rsidRPr="00083E68" w:rsidRDefault="00083E68" w:rsidP="00572014">
      <w:pPr>
        <w:pStyle w:val="Default"/>
        <w:rPr>
          <w:b/>
          <w:bCs/>
          <w:sz w:val="32"/>
          <w:szCs w:val="32"/>
        </w:rPr>
      </w:pPr>
      <w:r>
        <w:rPr>
          <w:b/>
          <w:bCs/>
          <w:sz w:val="32"/>
          <w:szCs w:val="32"/>
        </w:rPr>
        <w:t>36/21</w:t>
      </w:r>
      <w:r w:rsidRPr="00165FD8">
        <w:rPr>
          <w:b/>
          <w:bCs/>
          <w:sz w:val="32"/>
          <w:szCs w:val="32"/>
        </w:rPr>
        <w:t>–</w:t>
      </w:r>
      <w:r>
        <w:rPr>
          <w:b/>
          <w:bCs/>
          <w:sz w:val="32"/>
          <w:szCs w:val="32"/>
        </w:rPr>
        <w:t xml:space="preserve"> Økonomi </w:t>
      </w:r>
    </w:p>
    <w:p w14:paraId="60B44B3B" w14:textId="69035FBA" w:rsidR="00572014" w:rsidRDefault="00A911B6" w:rsidP="001D1D77">
      <w:pPr>
        <w:pStyle w:val="Default"/>
        <w:ind w:left="720"/>
        <w:rPr>
          <w:rFonts w:ascii="Segoe UI" w:hAnsi="Segoe UI" w:cs="Segoe UI"/>
          <w:color w:val="201F1E"/>
          <w:sz w:val="22"/>
          <w:szCs w:val="22"/>
        </w:rPr>
      </w:pPr>
      <w:r>
        <w:rPr>
          <w:rFonts w:ascii="Segoe UI" w:hAnsi="Segoe UI" w:cs="Segoe UI"/>
          <w:color w:val="201F1E"/>
          <w:sz w:val="22"/>
          <w:szCs w:val="22"/>
        </w:rPr>
        <w:t>Utsend</w:t>
      </w:r>
      <w:r w:rsidR="0055376B">
        <w:rPr>
          <w:rFonts w:ascii="Segoe UI" w:hAnsi="Segoe UI" w:cs="Segoe UI"/>
          <w:color w:val="201F1E"/>
          <w:sz w:val="22"/>
          <w:szCs w:val="22"/>
        </w:rPr>
        <w:t>t</w:t>
      </w:r>
      <w:r>
        <w:rPr>
          <w:rFonts w:ascii="Segoe UI" w:hAnsi="Segoe UI" w:cs="Segoe UI"/>
          <w:color w:val="201F1E"/>
          <w:sz w:val="22"/>
          <w:szCs w:val="22"/>
        </w:rPr>
        <w:t xml:space="preserve"> tertialrapport og koronaregnskap</w:t>
      </w:r>
    </w:p>
    <w:p w14:paraId="669A95CC" w14:textId="3C9EEF9E" w:rsidR="00A911B6" w:rsidRDefault="00A911B6" w:rsidP="001D1D77">
      <w:pPr>
        <w:pStyle w:val="Default"/>
        <w:ind w:left="720"/>
        <w:rPr>
          <w:rFonts w:ascii="Segoe UI" w:hAnsi="Segoe UI" w:cs="Segoe UI"/>
          <w:color w:val="201F1E"/>
          <w:sz w:val="22"/>
          <w:szCs w:val="22"/>
        </w:rPr>
      </w:pPr>
      <w:r>
        <w:rPr>
          <w:rFonts w:ascii="Segoe UI" w:hAnsi="Segoe UI" w:cs="Segoe UI"/>
          <w:color w:val="201F1E"/>
          <w:sz w:val="22"/>
          <w:szCs w:val="22"/>
        </w:rPr>
        <w:t>Føringer koronarefusjoner 2021</w:t>
      </w:r>
      <w:r w:rsidR="002A1CD7">
        <w:rPr>
          <w:rFonts w:ascii="Segoe UI" w:hAnsi="Segoe UI" w:cs="Segoe UI"/>
          <w:color w:val="201F1E"/>
          <w:sz w:val="22"/>
          <w:szCs w:val="22"/>
        </w:rPr>
        <w:t xml:space="preserve"> </w:t>
      </w:r>
      <w:r w:rsidR="0055376B">
        <w:rPr>
          <w:rFonts w:ascii="Segoe UI" w:hAnsi="Segoe UI" w:cs="Segoe UI"/>
          <w:color w:val="201F1E"/>
          <w:sz w:val="22"/>
          <w:szCs w:val="22"/>
        </w:rPr>
        <w:t>-</w:t>
      </w:r>
      <w:r w:rsidR="00AC31DC">
        <w:rPr>
          <w:rFonts w:ascii="Segoe UI" w:hAnsi="Segoe UI" w:cs="Segoe UI"/>
          <w:color w:val="201F1E"/>
          <w:sz w:val="22"/>
          <w:szCs w:val="22"/>
        </w:rPr>
        <w:t>utsendt fra etaten i mai, det kompenseres for 2020.</w:t>
      </w:r>
    </w:p>
    <w:p w14:paraId="0F0825BE" w14:textId="77777777" w:rsidR="00927F4A" w:rsidRDefault="0024498D" w:rsidP="001D1D77">
      <w:pPr>
        <w:pStyle w:val="Default"/>
        <w:ind w:left="720"/>
        <w:rPr>
          <w:rFonts w:ascii="Segoe UI" w:hAnsi="Segoe UI" w:cs="Segoe UI"/>
          <w:color w:val="201F1E"/>
          <w:sz w:val="22"/>
          <w:szCs w:val="22"/>
        </w:rPr>
      </w:pPr>
      <w:r>
        <w:rPr>
          <w:rFonts w:ascii="Segoe UI" w:hAnsi="Segoe UI" w:cs="Segoe UI"/>
          <w:color w:val="201F1E"/>
          <w:sz w:val="22"/>
          <w:szCs w:val="22"/>
        </w:rPr>
        <w:t>Presentert</w:t>
      </w:r>
      <w:r w:rsidR="00C8149F">
        <w:rPr>
          <w:rFonts w:ascii="Segoe UI" w:hAnsi="Segoe UI" w:cs="Segoe UI"/>
          <w:color w:val="201F1E"/>
          <w:sz w:val="22"/>
          <w:szCs w:val="22"/>
        </w:rPr>
        <w:t xml:space="preserve"> månedsrapport og koronaregnskap – drøyt 3 mill</w:t>
      </w:r>
      <w:r w:rsidR="00927F4A">
        <w:rPr>
          <w:rFonts w:ascii="Segoe UI" w:hAnsi="Segoe UI" w:cs="Segoe UI"/>
          <w:color w:val="201F1E"/>
          <w:sz w:val="22"/>
          <w:szCs w:val="22"/>
        </w:rPr>
        <w:t>.</w:t>
      </w:r>
      <w:r w:rsidR="00C8149F">
        <w:rPr>
          <w:rFonts w:ascii="Segoe UI" w:hAnsi="Segoe UI" w:cs="Segoe UI"/>
          <w:color w:val="201F1E"/>
          <w:sz w:val="22"/>
          <w:szCs w:val="22"/>
        </w:rPr>
        <w:t xml:space="preserve"> er nå kompensert i koronautgifter.</w:t>
      </w:r>
      <w:r w:rsidR="0052549A">
        <w:rPr>
          <w:rFonts w:ascii="Segoe UI" w:hAnsi="Segoe UI" w:cs="Segoe UI"/>
          <w:color w:val="201F1E"/>
          <w:sz w:val="22"/>
          <w:szCs w:val="22"/>
        </w:rPr>
        <w:t xml:space="preserve"> </w:t>
      </w:r>
    </w:p>
    <w:p w14:paraId="03BFED3E" w14:textId="77777777" w:rsidR="00927F4A" w:rsidRDefault="00927F4A" w:rsidP="001D1D77">
      <w:pPr>
        <w:pStyle w:val="Default"/>
        <w:ind w:left="720"/>
        <w:rPr>
          <w:rFonts w:ascii="Segoe UI" w:hAnsi="Segoe UI" w:cs="Segoe UI"/>
          <w:color w:val="201F1E"/>
          <w:sz w:val="22"/>
          <w:szCs w:val="22"/>
        </w:rPr>
      </w:pPr>
    </w:p>
    <w:p w14:paraId="2C626DA5" w14:textId="469CADAF" w:rsidR="0024498D" w:rsidRDefault="0052549A" w:rsidP="001D1D77">
      <w:pPr>
        <w:pStyle w:val="Default"/>
        <w:ind w:left="720"/>
        <w:rPr>
          <w:rFonts w:ascii="Segoe UI" w:hAnsi="Segoe UI" w:cs="Segoe UI"/>
          <w:color w:val="201F1E"/>
          <w:sz w:val="22"/>
          <w:szCs w:val="22"/>
        </w:rPr>
      </w:pPr>
      <w:r>
        <w:rPr>
          <w:rFonts w:ascii="Segoe UI" w:hAnsi="Segoe UI" w:cs="Segoe UI"/>
          <w:color w:val="201F1E"/>
          <w:sz w:val="22"/>
          <w:szCs w:val="22"/>
        </w:rPr>
        <w:t>Store utgifter denne månedsrapporten skyldes at både nedbetalingsplanen (</w:t>
      </w:r>
      <w:r w:rsidR="007E1E20">
        <w:rPr>
          <w:rFonts w:ascii="Segoe UI" w:hAnsi="Segoe UI" w:cs="Segoe UI"/>
          <w:color w:val="201F1E"/>
          <w:sz w:val="22"/>
          <w:szCs w:val="22"/>
        </w:rPr>
        <w:t>860´) og «lån»/finansieringsplan fra UDE knyttet til IKT-investering (ca. 1 mill</w:t>
      </w:r>
      <w:r w:rsidR="0020172D">
        <w:rPr>
          <w:rFonts w:ascii="Segoe UI" w:hAnsi="Segoe UI" w:cs="Segoe UI"/>
          <w:color w:val="201F1E"/>
          <w:sz w:val="22"/>
          <w:szCs w:val="22"/>
        </w:rPr>
        <w:t>.) er blitt trukket i mai.</w:t>
      </w:r>
    </w:p>
    <w:p w14:paraId="23A93B5A" w14:textId="27E848DF" w:rsidR="00E438FB" w:rsidRDefault="00E438FB" w:rsidP="001D1D77">
      <w:pPr>
        <w:pStyle w:val="Default"/>
        <w:ind w:left="720"/>
        <w:rPr>
          <w:rFonts w:ascii="Segoe UI" w:hAnsi="Segoe UI" w:cs="Segoe UI"/>
          <w:color w:val="201F1E"/>
          <w:sz w:val="22"/>
          <w:szCs w:val="22"/>
        </w:rPr>
      </w:pPr>
      <w:r>
        <w:rPr>
          <w:rFonts w:ascii="Segoe UI" w:hAnsi="Segoe UI" w:cs="Segoe UI"/>
          <w:color w:val="201F1E"/>
          <w:sz w:val="22"/>
          <w:szCs w:val="22"/>
        </w:rPr>
        <w:t xml:space="preserve">Året </w:t>
      </w:r>
      <w:r w:rsidR="00607196">
        <w:rPr>
          <w:rFonts w:ascii="Segoe UI" w:hAnsi="Segoe UI" w:cs="Segoe UI"/>
          <w:color w:val="201F1E"/>
          <w:sz w:val="22"/>
          <w:szCs w:val="22"/>
        </w:rPr>
        <w:t>styrer mot</w:t>
      </w:r>
      <w:r>
        <w:rPr>
          <w:rFonts w:ascii="Segoe UI" w:hAnsi="Segoe UI" w:cs="Segoe UI"/>
          <w:color w:val="201F1E"/>
          <w:sz w:val="22"/>
          <w:szCs w:val="22"/>
        </w:rPr>
        <w:t xml:space="preserve"> 0 når vi får inn de</w:t>
      </w:r>
      <w:r w:rsidR="00BE1D92">
        <w:rPr>
          <w:rFonts w:ascii="Segoe UI" w:hAnsi="Segoe UI" w:cs="Segoe UI"/>
          <w:color w:val="201F1E"/>
          <w:sz w:val="22"/>
          <w:szCs w:val="22"/>
        </w:rPr>
        <w:t>n siste koronarefusjonen (</w:t>
      </w:r>
      <w:r w:rsidR="00927F4A">
        <w:rPr>
          <w:rFonts w:ascii="Segoe UI" w:hAnsi="Segoe UI" w:cs="Segoe UI"/>
          <w:color w:val="201F1E"/>
          <w:sz w:val="22"/>
          <w:szCs w:val="22"/>
        </w:rPr>
        <w:t xml:space="preserve">ca. </w:t>
      </w:r>
      <w:r w:rsidR="00BE1D92">
        <w:rPr>
          <w:rFonts w:ascii="Segoe UI" w:hAnsi="Segoe UI" w:cs="Segoe UI"/>
          <w:color w:val="201F1E"/>
          <w:sz w:val="22"/>
          <w:szCs w:val="22"/>
        </w:rPr>
        <w:t xml:space="preserve">140´). </w:t>
      </w:r>
    </w:p>
    <w:p w14:paraId="10959ABA" w14:textId="77777777" w:rsidR="00BE1D92" w:rsidRDefault="00BE1D92" w:rsidP="001D1D77">
      <w:pPr>
        <w:pStyle w:val="Default"/>
        <w:ind w:left="720"/>
        <w:rPr>
          <w:rFonts w:ascii="Segoe UI" w:hAnsi="Segoe UI" w:cs="Segoe UI"/>
          <w:color w:val="201F1E"/>
          <w:sz w:val="22"/>
          <w:szCs w:val="22"/>
        </w:rPr>
      </w:pPr>
    </w:p>
    <w:p w14:paraId="2D533FCF" w14:textId="18A7D20E" w:rsidR="0043649C" w:rsidRDefault="0043649C" w:rsidP="001D1D77">
      <w:pPr>
        <w:pStyle w:val="Default"/>
        <w:ind w:left="720"/>
        <w:rPr>
          <w:rFonts w:ascii="Segoe UI" w:hAnsi="Segoe UI" w:cs="Segoe UI"/>
          <w:color w:val="201F1E"/>
          <w:sz w:val="22"/>
          <w:szCs w:val="22"/>
        </w:rPr>
      </w:pPr>
      <w:r>
        <w:rPr>
          <w:rFonts w:ascii="Segoe UI" w:hAnsi="Segoe UI" w:cs="Segoe UI"/>
          <w:color w:val="201F1E"/>
          <w:sz w:val="22"/>
          <w:szCs w:val="22"/>
        </w:rPr>
        <w:lastRenderedPageBreak/>
        <w:t>Det er strammet inn i kommunale årsverk fra 20 til 14</w:t>
      </w:r>
      <w:r w:rsidR="00141131">
        <w:rPr>
          <w:rFonts w:ascii="Segoe UI" w:hAnsi="Segoe UI" w:cs="Segoe UI"/>
          <w:color w:val="201F1E"/>
          <w:sz w:val="22"/>
          <w:szCs w:val="22"/>
        </w:rPr>
        <w:t>,</w:t>
      </w:r>
      <w:r>
        <w:rPr>
          <w:rFonts w:ascii="Segoe UI" w:hAnsi="Segoe UI" w:cs="Segoe UI"/>
          <w:color w:val="201F1E"/>
          <w:sz w:val="22"/>
          <w:szCs w:val="22"/>
        </w:rPr>
        <w:t>8 årsverk</w:t>
      </w:r>
      <w:r w:rsidR="007D06B7">
        <w:rPr>
          <w:rFonts w:ascii="Segoe UI" w:hAnsi="Segoe UI" w:cs="Segoe UI"/>
          <w:color w:val="201F1E"/>
          <w:sz w:val="22"/>
          <w:szCs w:val="22"/>
        </w:rPr>
        <w:t xml:space="preserve"> i arbeidet med lønnskostnadsarket for høsten.</w:t>
      </w:r>
    </w:p>
    <w:p w14:paraId="68286A7D" w14:textId="718A23AF" w:rsidR="001461F2" w:rsidRDefault="001461F2" w:rsidP="001D1D77">
      <w:pPr>
        <w:pStyle w:val="Default"/>
        <w:ind w:left="720"/>
        <w:rPr>
          <w:rFonts w:ascii="Segoe UI" w:hAnsi="Segoe UI" w:cs="Segoe UI"/>
          <w:color w:val="201F1E"/>
          <w:sz w:val="22"/>
          <w:szCs w:val="22"/>
        </w:rPr>
      </w:pPr>
    </w:p>
    <w:p w14:paraId="5B87EE74" w14:textId="08D3B7FA" w:rsidR="001461F2" w:rsidRDefault="001461F2" w:rsidP="001D1D77">
      <w:pPr>
        <w:pStyle w:val="Default"/>
        <w:ind w:left="720"/>
        <w:rPr>
          <w:rFonts w:ascii="Segoe UI" w:hAnsi="Segoe UI" w:cs="Segoe UI"/>
          <w:color w:val="201F1E"/>
          <w:sz w:val="22"/>
          <w:szCs w:val="22"/>
        </w:rPr>
      </w:pPr>
    </w:p>
    <w:p w14:paraId="3D45B183" w14:textId="35B7B134" w:rsidR="001461F2" w:rsidRDefault="001461F2" w:rsidP="001D1D77">
      <w:pPr>
        <w:pStyle w:val="Default"/>
        <w:ind w:left="720"/>
        <w:rPr>
          <w:rFonts w:ascii="Segoe UI" w:hAnsi="Segoe UI" w:cs="Segoe UI"/>
          <w:color w:val="201F1E"/>
          <w:sz w:val="22"/>
          <w:szCs w:val="22"/>
        </w:rPr>
      </w:pPr>
    </w:p>
    <w:p w14:paraId="59629BE6" w14:textId="1BACCCDB" w:rsidR="001461F2" w:rsidRDefault="001461F2" w:rsidP="001461F2">
      <w:pPr>
        <w:pStyle w:val="Default"/>
        <w:rPr>
          <w:b/>
          <w:bCs/>
          <w:sz w:val="32"/>
          <w:szCs w:val="32"/>
        </w:rPr>
      </w:pPr>
      <w:r>
        <w:rPr>
          <w:b/>
          <w:bCs/>
          <w:sz w:val="32"/>
          <w:szCs w:val="32"/>
        </w:rPr>
        <w:t>3</w:t>
      </w:r>
      <w:r w:rsidR="00C632A4">
        <w:rPr>
          <w:b/>
          <w:bCs/>
          <w:sz w:val="32"/>
          <w:szCs w:val="32"/>
        </w:rPr>
        <w:t>7</w:t>
      </w:r>
      <w:r>
        <w:rPr>
          <w:b/>
          <w:bCs/>
          <w:sz w:val="32"/>
          <w:szCs w:val="32"/>
        </w:rPr>
        <w:t>/21</w:t>
      </w:r>
      <w:r w:rsidR="00C632A4">
        <w:rPr>
          <w:b/>
          <w:bCs/>
          <w:sz w:val="32"/>
          <w:szCs w:val="32"/>
        </w:rPr>
        <w:t xml:space="preserve"> - Skolebehovsplanen</w:t>
      </w:r>
    </w:p>
    <w:p w14:paraId="6315DDB9" w14:textId="58E7E722" w:rsidR="001461F2" w:rsidRDefault="001461F2" w:rsidP="001D1D77">
      <w:pPr>
        <w:pStyle w:val="Default"/>
        <w:ind w:left="720"/>
        <w:rPr>
          <w:rFonts w:ascii="Segoe UI" w:hAnsi="Segoe UI" w:cs="Segoe UI"/>
          <w:color w:val="201F1E"/>
          <w:sz w:val="22"/>
          <w:szCs w:val="22"/>
        </w:rPr>
      </w:pPr>
    </w:p>
    <w:p w14:paraId="0A18F86C" w14:textId="272DA236" w:rsidR="001461F2" w:rsidRPr="00F57A24" w:rsidRDefault="00C632A4" w:rsidP="001461F2">
      <w:pPr>
        <w:shd w:val="clear" w:color="auto" w:fill="FFFFFF"/>
        <w:textAlignment w:val="baseline"/>
        <w:rPr>
          <w:rFonts w:ascii="Segoe UI" w:hAnsi="Segoe UI" w:cs="Segoe UI"/>
          <w:color w:val="201F1E"/>
          <w:sz w:val="20"/>
          <w:lang w:eastAsia="nb-NO"/>
        </w:rPr>
      </w:pPr>
      <w:r w:rsidRPr="00F57A24">
        <w:rPr>
          <w:rFonts w:ascii="Segoe UI" w:hAnsi="Segoe UI" w:cs="Segoe UI"/>
          <w:i/>
          <w:iCs/>
          <w:color w:val="201F1E"/>
          <w:sz w:val="20"/>
          <w:lang w:eastAsia="nb-NO"/>
        </w:rPr>
        <w:t>DS-leder har følgende saksutredning:</w:t>
      </w:r>
      <w:r w:rsidRPr="00F57A24">
        <w:rPr>
          <w:rFonts w:ascii="Segoe UI" w:hAnsi="Segoe UI" w:cs="Segoe UI"/>
          <w:color w:val="201F1E"/>
          <w:sz w:val="20"/>
          <w:lang w:eastAsia="nb-NO"/>
        </w:rPr>
        <w:t xml:space="preserve"> </w:t>
      </w:r>
      <w:r w:rsidR="001461F2" w:rsidRPr="00F57A24">
        <w:rPr>
          <w:rFonts w:ascii="Segoe UI" w:hAnsi="Segoe UI" w:cs="Segoe UI"/>
          <w:color w:val="201F1E"/>
          <w:sz w:val="20"/>
          <w:lang w:eastAsia="nb-NO"/>
        </w:rPr>
        <w:t>Det er høringsinnspill til den nye </w:t>
      </w:r>
      <w:hyperlink r:id="rId11" w:tgtFrame="_blank" w:history="1">
        <w:r w:rsidR="001461F2" w:rsidRPr="00F57A24">
          <w:rPr>
            <w:rFonts w:ascii="Segoe UI" w:hAnsi="Segoe UI" w:cs="Segoe UI"/>
            <w:color w:val="0000FF"/>
            <w:sz w:val="20"/>
            <w:u w:val="single"/>
            <w:bdr w:val="none" w:sz="0" w:space="0" w:color="auto" w:frame="1"/>
            <w:lang w:eastAsia="nb-NO"/>
          </w:rPr>
          <w:t>skolebehovsplanen</w:t>
        </w:r>
      </w:hyperlink>
      <w:r w:rsidR="001461F2" w:rsidRPr="00F57A24">
        <w:rPr>
          <w:rFonts w:ascii="Segoe UI" w:hAnsi="Segoe UI" w:cs="Segoe UI"/>
          <w:color w:val="201F1E"/>
          <w:sz w:val="20"/>
          <w:lang w:eastAsia="nb-NO"/>
        </w:rPr>
        <w:t>. Det er høringsfrist 1. september, noe som er rett etter skolestart. Derfor bør denne opp på agendaen før sommerferien. Jeg vil gjerne drøfte om vi skal gi høringsinnspill og hvem som eventuelt vil være med på det. </w:t>
      </w:r>
      <w:hyperlink r:id="rId12" w:anchor="gref" w:tgtFrame="_blank" w:history="1">
        <w:r w:rsidR="001461F2" w:rsidRPr="00F57A24">
          <w:rPr>
            <w:rFonts w:ascii="Segoe UI" w:hAnsi="Segoe UI" w:cs="Segoe UI"/>
            <w:color w:val="0000FF"/>
            <w:sz w:val="20"/>
            <w:u w:val="single"/>
            <w:bdr w:val="none" w:sz="0" w:space="0" w:color="auto" w:frame="1"/>
            <w:lang w:eastAsia="nb-NO"/>
          </w:rPr>
          <w:t>Fra UDE</w:t>
        </w:r>
      </w:hyperlink>
      <w:r w:rsidR="001461F2" w:rsidRPr="00F57A24">
        <w:rPr>
          <w:rFonts w:ascii="Segoe UI" w:hAnsi="Segoe UI" w:cs="Segoe UI"/>
          <w:color w:val="201F1E"/>
          <w:sz w:val="20"/>
          <w:lang w:eastAsia="nb-NO"/>
        </w:rPr>
        <w:t> heter det at "Vi oppfordrer alle skoler, innbyggere, organisasjoner, næringsliv og andre om å gi sin mening for at vi skal få så gode innspill som mulig før forslaget blir sendt til byrådet for politisk behandling."</w:t>
      </w:r>
    </w:p>
    <w:p w14:paraId="1CB4B056" w14:textId="77777777" w:rsidR="00C632A4" w:rsidRPr="001461F2" w:rsidRDefault="00C632A4" w:rsidP="001461F2">
      <w:pPr>
        <w:shd w:val="clear" w:color="auto" w:fill="FFFFFF"/>
        <w:textAlignment w:val="baseline"/>
        <w:rPr>
          <w:rFonts w:ascii="Segoe UI" w:hAnsi="Segoe UI" w:cs="Segoe UI"/>
          <w:color w:val="201F1E"/>
          <w:sz w:val="23"/>
          <w:szCs w:val="23"/>
          <w:lang w:eastAsia="nb-NO"/>
        </w:rPr>
      </w:pPr>
    </w:p>
    <w:p w14:paraId="3AF75F2E" w14:textId="21541B76" w:rsidR="00C764C0" w:rsidRDefault="00AC3120" w:rsidP="00083E68">
      <w:pPr>
        <w:pStyle w:val="Default"/>
      </w:pPr>
      <w:r w:rsidRPr="00F57A24">
        <w:t xml:space="preserve">DS ønsker å utarbeide en høringsuttalelse til dette – hva ønsker man å </w:t>
      </w:r>
      <w:r w:rsidR="00FB6373" w:rsidRPr="00F57A24">
        <w:t xml:space="preserve">uttale seg om i dette henseendet? DS-leder </w:t>
      </w:r>
      <w:r w:rsidR="002C69DF">
        <w:t xml:space="preserve">formulerer </w:t>
      </w:r>
      <w:r w:rsidR="00FB6373" w:rsidRPr="00F57A24">
        <w:t>et utkast basert på innspill</w:t>
      </w:r>
      <w:r w:rsidR="00CA779D">
        <w:t xml:space="preserve"> fra DS-medlemmene. Hvordan vil </w:t>
      </w:r>
      <w:proofErr w:type="spellStart"/>
      <w:r w:rsidR="00CA779D">
        <w:t>evnt</w:t>
      </w:r>
      <w:proofErr w:type="spellEnd"/>
      <w:r w:rsidR="00CA779D">
        <w:t xml:space="preserve">. endring av skoletype på Linderud påvirke oss? Hva betyr det for oss med </w:t>
      </w:r>
      <w:proofErr w:type="spellStart"/>
      <w:r w:rsidR="00CA779D">
        <w:t>evnt</w:t>
      </w:r>
      <w:proofErr w:type="spellEnd"/>
      <w:r w:rsidR="00CA779D">
        <w:t xml:space="preserve">. bygging </w:t>
      </w:r>
      <w:r w:rsidR="000C62BB">
        <w:t xml:space="preserve">av leiligheter </w:t>
      </w:r>
      <w:r w:rsidR="004317C6">
        <w:t>i området Siemens-tomten? Beregning av befolkningsvekst er tatt noe ned</w:t>
      </w:r>
      <w:r w:rsidR="0072494A">
        <w:t xml:space="preserve"> i denne planen.</w:t>
      </w:r>
    </w:p>
    <w:p w14:paraId="20F1F560" w14:textId="7D5F2DC0" w:rsidR="00016D59" w:rsidRDefault="00016D59" w:rsidP="00083E68">
      <w:pPr>
        <w:pStyle w:val="Default"/>
      </w:pPr>
    </w:p>
    <w:p w14:paraId="476B22B3" w14:textId="50B7B6C6" w:rsidR="00016D59" w:rsidRDefault="00016D59" w:rsidP="00083E68">
      <w:pPr>
        <w:pStyle w:val="Default"/>
      </w:pPr>
      <w:r>
        <w:t>Politi</w:t>
      </w:r>
      <w:r w:rsidR="00776BCC">
        <w:t>ske representanter</w:t>
      </w:r>
      <w:r>
        <w:t xml:space="preserve"> følger med i BU</w:t>
      </w:r>
      <w:r w:rsidR="00776BCC">
        <w:t xml:space="preserve"> hva som spilles inn (eks. håndtering fra andre skoler/bydel).</w:t>
      </w:r>
    </w:p>
    <w:p w14:paraId="32EBB1C8" w14:textId="1710160F" w:rsidR="005930CC" w:rsidRDefault="005930CC" w:rsidP="00083E68">
      <w:pPr>
        <w:pStyle w:val="Default"/>
      </w:pPr>
    </w:p>
    <w:p w14:paraId="5F2AED1A" w14:textId="410D7BA7" w:rsidR="005930CC" w:rsidRDefault="005930CC" w:rsidP="00083E68">
      <w:pPr>
        <w:pStyle w:val="Default"/>
      </w:pPr>
      <w:r>
        <w:t xml:space="preserve">DS-leder sender et utkast til uttalelse som DS-medlemmer forholder seg </w:t>
      </w:r>
      <w:r w:rsidR="00141131">
        <w:t xml:space="preserve">til på e-post slik at </w:t>
      </w:r>
      <w:r w:rsidR="00DA08FC">
        <w:t xml:space="preserve">den blir innsendt innen fristen. </w:t>
      </w:r>
      <w:r w:rsidR="007D06B7">
        <w:t>Innspill sendes henne innen en uke.</w:t>
      </w:r>
    </w:p>
    <w:p w14:paraId="471F2C66" w14:textId="77777777" w:rsidR="00776BCC" w:rsidRPr="00F57A24" w:rsidRDefault="00776BCC" w:rsidP="00083E68">
      <w:pPr>
        <w:pStyle w:val="Default"/>
      </w:pPr>
    </w:p>
    <w:p w14:paraId="0D317386" w14:textId="77777777" w:rsidR="00022C0D" w:rsidRDefault="00022C0D" w:rsidP="00083E68">
      <w:pPr>
        <w:pStyle w:val="Default"/>
        <w:rPr>
          <w:b/>
          <w:bCs/>
          <w:sz w:val="32"/>
          <w:szCs w:val="32"/>
        </w:rPr>
      </w:pPr>
    </w:p>
    <w:p w14:paraId="03A2C561" w14:textId="32F12C98" w:rsidR="00294985" w:rsidRDefault="00083E68" w:rsidP="00083E68">
      <w:pPr>
        <w:pStyle w:val="Default"/>
        <w:rPr>
          <w:b/>
          <w:bCs/>
          <w:sz w:val="32"/>
          <w:szCs w:val="32"/>
        </w:rPr>
      </w:pPr>
      <w:r>
        <w:rPr>
          <w:b/>
          <w:bCs/>
          <w:sz w:val="32"/>
          <w:szCs w:val="32"/>
        </w:rPr>
        <w:t>3</w:t>
      </w:r>
      <w:r w:rsidR="00C632A4">
        <w:rPr>
          <w:b/>
          <w:bCs/>
          <w:sz w:val="32"/>
          <w:szCs w:val="32"/>
        </w:rPr>
        <w:t>8</w:t>
      </w:r>
      <w:r>
        <w:rPr>
          <w:b/>
          <w:bCs/>
          <w:sz w:val="32"/>
          <w:szCs w:val="32"/>
        </w:rPr>
        <w:t>/21</w:t>
      </w:r>
      <w:r w:rsidRPr="00165FD8">
        <w:rPr>
          <w:b/>
          <w:bCs/>
          <w:sz w:val="32"/>
          <w:szCs w:val="32"/>
        </w:rPr>
        <w:t>–</w:t>
      </w:r>
      <w:r w:rsidR="006F3EF5">
        <w:rPr>
          <w:b/>
          <w:bCs/>
          <w:sz w:val="32"/>
          <w:szCs w:val="32"/>
        </w:rPr>
        <w:t xml:space="preserve"> Ramm</w:t>
      </w:r>
      <w:r w:rsidR="006A1AD6">
        <w:rPr>
          <w:b/>
          <w:bCs/>
          <w:sz w:val="32"/>
          <w:szCs w:val="32"/>
        </w:rPr>
        <w:t xml:space="preserve">eplan for </w:t>
      </w:r>
      <w:r w:rsidR="00447692">
        <w:rPr>
          <w:b/>
          <w:bCs/>
          <w:sz w:val="32"/>
          <w:szCs w:val="32"/>
        </w:rPr>
        <w:t>SFO</w:t>
      </w:r>
      <w:r w:rsidR="007D3096">
        <w:rPr>
          <w:b/>
          <w:bCs/>
          <w:sz w:val="32"/>
          <w:szCs w:val="32"/>
        </w:rPr>
        <w:t xml:space="preserve"> (nasjonal/UDIR)</w:t>
      </w:r>
      <w:r w:rsidR="00447692">
        <w:rPr>
          <w:b/>
          <w:bCs/>
          <w:sz w:val="32"/>
          <w:szCs w:val="32"/>
        </w:rPr>
        <w:t xml:space="preserve"> – ny pr. 230621</w:t>
      </w:r>
    </w:p>
    <w:p w14:paraId="002457CE" w14:textId="68366E63" w:rsidR="00294985" w:rsidRDefault="00022C0D" w:rsidP="00083E68">
      <w:pPr>
        <w:pStyle w:val="Default"/>
        <w:rPr>
          <w:rFonts w:ascii="Segoe UI" w:hAnsi="Segoe UI" w:cs="Segoe UI"/>
          <w:color w:val="201F1E"/>
          <w:sz w:val="23"/>
          <w:szCs w:val="23"/>
        </w:rPr>
      </w:pPr>
      <w:r w:rsidRPr="002241CE">
        <w:rPr>
          <w:rFonts w:ascii="Segoe UI" w:hAnsi="Segoe UI" w:cs="Segoe UI"/>
          <w:i/>
          <w:iCs/>
          <w:color w:val="201F1E"/>
          <w:sz w:val="23"/>
          <w:szCs w:val="23"/>
        </w:rPr>
        <w:t>DS-leder har innmeldt sak.</w:t>
      </w:r>
      <w:r w:rsidR="00447692">
        <w:rPr>
          <w:rFonts w:ascii="Segoe UI" w:hAnsi="Segoe UI" w:cs="Segoe UI"/>
          <w:i/>
          <w:iCs/>
          <w:color w:val="201F1E"/>
          <w:sz w:val="23"/>
          <w:szCs w:val="23"/>
        </w:rPr>
        <w:t xml:space="preserve"> </w:t>
      </w:r>
      <w:r w:rsidR="00447692">
        <w:rPr>
          <w:rFonts w:ascii="Segoe UI" w:hAnsi="Segoe UI" w:cs="Segoe UI"/>
          <w:color w:val="201F1E"/>
          <w:sz w:val="23"/>
          <w:szCs w:val="23"/>
        </w:rPr>
        <w:t>Osloskolen beholder sin rammeplan for AKS (vedlagt).</w:t>
      </w:r>
    </w:p>
    <w:p w14:paraId="0B35C19B" w14:textId="28511188" w:rsidR="00AE1FB7" w:rsidRDefault="00AE1FB7" w:rsidP="00083E68">
      <w:pPr>
        <w:pStyle w:val="Default"/>
        <w:rPr>
          <w:rFonts w:ascii="Segoe UI" w:hAnsi="Segoe UI" w:cs="Segoe UI"/>
          <w:color w:val="201F1E"/>
          <w:sz w:val="23"/>
          <w:szCs w:val="23"/>
        </w:rPr>
      </w:pPr>
    </w:p>
    <w:p w14:paraId="491A470D" w14:textId="7C49146D" w:rsidR="00AE1FB7" w:rsidRDefault="00AE1FB7" w:rsidP="00083E68">
      <w:pPr>
        <w:pStyle w:val="Default"/>
        <w:rPr>
          <w:rFonts w:ascii="Segoe UI" w:hAnsi="Segoe UI" w:cs="Segoe UI"/>
          <w:color w:val="201F1E"/>
          <w:sz w:val="23"/>
          <w:szCs w:val="23"/>
        </w:rPr>
      </w:pPr>
      <w:r>
        <w:rPr>
          <w:rFonts w:ascii="Segoe UI" w:hAnsi="Segoe UI" w:cs="Segoe UI"/>
          <w:color w:val="201F1E"/>
          <w:sz w:val="23"/>
          <w:szCs w:val="23"/>
        </w:rPr>
        <w:t xml:space="preserve">Det anbefales at </w:t>
      </w:r>
      <w:r w:rsidR="00597D12">
        <w:rPr>
          <w:rFonts w:ascii="Segoe UI" w:hAnsi="Segoe UI" w:cs="Segoe UI"/>
          <w:color w:val="201F1E"/>
          <w:sz w:val="23"/>
          <w:szCs w:val="23"/>
        </w:rPr>
        <w:t>AKS Veitvet orienterer seg i henhold til ny Rammeplan for AKS.</w:t>
      </w:r>
    </w:p>
    <w:p w14:paraId="1AA196BB" w14:textId="062117E0" w:rsidR="00597D12" w:rsidRDefault="00597D12" w:rsidP="00083E68">
      <w:pPr>
        <w:pStyle w:val="Default"/>
        <w:rPr>
          <w:rFonts w:ascii="Segoe UI" w:hAnsi="Segoe UI" w:cs="Segoe UI"/>
          <w:color w:val="201F1E"/>
          <w:sz w:val="23"/>
          <w:szCs w:val="23"/>
        </w:rPr>
      </w:pPr>
      <w:r>
        <w:rPr>
          <w:rFonts w:ascii="Segoe UI" w:hAnsi="Segoe UI" w:cs="Segoe UI"/>
          <w:color w:val="201F1E"/>
          <w:sz w:val="23"/>
          <w:szCs w:val="23"/>
        </w:rPr>
        <w:t>Korona har satt sitt preg på AKS, og</w:t>
      </w:r>
      <w:r w:rsidR="00397B51">
        <w:rPr>
          <w:rFonts w:ascii="Segoe UI" w:hAnsi="Segoe UI" w:cs="Segoe UI"/>
          <w:color w:val="201F1E"/>
          <w:sz w:val="23"/>
          <w:szCs w:val="23"/>
        </w:rPr>
        <w:t xml:space="preserve"> det er fint om vi kan benytte disse ressursene </w:t>
      </w:r>
      <w:r w:rsidR="00887530">
        <w:rPr>
          <w:rFonts w:ascii="Segoe UI" w:hAnsi="Segoe UI" w:cs="Segoe UI"/>
          <w:color w:val="201F1E"/>
          <w:sz w:val="23"/>
          <w:szCs w:val="23"/>
        </w:rPr>
        <w:t>for å styrke</w:t>
      </w:r>
      <w:r w:rsidR="00437AAF">
        <w:rPr>
          <w:rFonts w:ascii="Segoe UI" w:hAnsi="Segoe UI" w:cs="Segoe UI"/>
          <w:color w:val="201F1E"/>
          <w:sz w:val="23"/>
          <w:szCs w:val="23"/>
        </w:rPr>
        <w:t xml:space="preserve"> </w:t>
      </w:r>
      <w:r w:rsidR="00700E47">
        <w:rPr>
          <w:rFonts w:ascii="Segoe UI" w:hAnsi="Segoe UI" w:cs="Segoe UI"/>
          <w:color w:val="201F1E"/>
          <w:sz w:val="23"/>
          <w:szCs w:val="23"/>
        </w:rPr>
        <w:t>Veitvet AKS. Det vil kun være en «</w:t>
      </w:r>
      <w:proofErr w:type="spellStart"/>
      <w:r w:rsidR="00700E47">
        <w:rPr>
          <w:rFonts w:ascii="Segoe UI" w:hAnsi="Segoe UI" w:cs="Segoe UI"/>
          <w:color w:val="201F1E"/>
          <w:sz w:val="23"/>
          <w:szCs w:val="23"/>
        </w:rPr>
        <w:t>idébase</w:t>
      </w:r>
      <w:proofErr w:type="spellEnd"/>
      <w:r w:rsidR="00700E47">
        <w:rPr>
          <w:rFonts w:ascii="Segoe UI" w:hAnsi="Segoe UI" w:cs="Segoe UI"/>
          <w:color w:val="201F1E"/>
          <w:sz w:val="23"/>
          <w:szCs w:val="23"/>
        </w:rPr>
        <w:t>» som kommer i tillegg til Oslos rammeplan.</w:t>
      </w:r>
    </w:p>
    <w:p w14:paraId="3E9DACF7" w14:textId="4201493C" w:rsidR="008A137B" w:rsidRDefault="008A137B" w:rsidP="00083E68">
      <w:pPr>
        <w:pStyle w:val="Default"/>
        <w:rPr>
          <w:rFonts w:ascii="Segoe UI" w:hAnsi="Segoe UI" w:cs="Segoe UI"/>
          <w:color w:val="201F1E"/>
          <w:sz w:val="23"/>
          <w:szCs w:val="23"/>
        </w:rPr>
      </w:pPr>
    </w:p>
    <w:p w14:paraId="466363E7" w14:textId="318E4C59" w:rsidR="008A137B" w:rsidRPr="00447692" w:rsidRDefault="008A137B" w:rsidP="00083E68">
      <w:pPr>
        <w:pStyle w:val="Default"/>
        <w:rPr>
          <w:b/>
          <w:bCs/>
          <w:sz w:val="32"/>
          <w:szCs w:val="32"/>
        </w:rPr>
      </w:pPr>
      <w:r>
        <w:rPr>
          <w:rFonts w:ascii="Segoe UI" w:hAnsi="Segoe UI" w:cs="Segoe UI"/>
          <w:color w:val="201F1E"/>
          <w:sz w:val="23"/>
          <w:szCs w:val="23"/>
        </w:rPr>
        <w:t>Veitvet AKS har</w:t>
      </w:r>
      <w:r w:rsidR="005A3726">
        <w:rPr>
          <w:rFonts w:ascii="Segoe UI" w:hAnsi="Segoe UI" w:cs="Segoe UI"/>
          <w:color w:val="201F1E"/>
          <w:sz w:val="23"/>
          <w:szCs w:val="23"/>
        </w:rPr>
        <w:t xml:space="preserve"> opparbeidet seg</w:t>
      </w:r>
      <w:r>
        <w:rPr>
          <w:rFonts w:ascii="Segoe UI" w:hAnsi="Segoe UI" w:cs="Segoe UI"/>
          <w:color w:val="201F1E"/>
          <w:sz w:val="23"/>
          <w:szCs w:val="23"/>
        </w:rPr>
        <w:t xml:space="preserve"> et godt omdømme, og DS ønsker at det</w:t>
      </w:r>
      <w:r w:rsidR="00944A85">
        <w:rPr>
          <w:rFonts w:ascii="Segoe UI" w:hAnsi="Segoe UI" w:cs="Segoe UI"/>
          <w:color w:val="201F1E"/>
          <w:sz w:val="23"/>
          <w:szCs w:val="23"/>
        </w:rPr>
        <w:t xml:space="preserve"> så raskt som mulig kommer «opp igjen» på sitt gamle nivå.</w:t>
      </w:r>
    </w:p>
    <w:p w14:paraId="48A1A729" w14:textId="7C96BBA1" w:rsidR="00294985" w:rsidRDefault="00294985" w:rsidP="00083E68">
      <w:pPr>
        <w:pStyle w:val="Default"/>
        <w:rPr>
          <w:b/>
          <w:bCs/>
          <w:sz w:val="32"/>
          <w:szCs w:val="32"/>
        </w:rPr>
      </w:pPr>
    </w:p>
    <w:p w14:paraId="3DA9080C" w14:textId="77777777" w:rsidR="00294985" w:rsidRDefault="00294985" w:rsidP="00083E68">
      <w:pPr>
        <w:pStyle w:val="Default"/>
        <w:rPr>
          <w:b/>
          <w:bCs/>
          <w:sz w:val="32"/>
          <w:szCs w:val="32"/>
        </w:rPr>
      </w:pPr>
    </w:p>
    <w:p w14:paraId="76B2D6E4" w14:textId="4AB4F237" w:rsidR="00083E68" w:rsidRDefault="00083E68" w:rsidP="00083E68">
      <w:pPr>
        <w:pStyle w:val="Default"/>
        <w:rPr>
          <w:b/>
          <w:bCs/>
          <w:sz w:val="32"/>
          <w:szCs w:val="32"/>
        </w:rPr>
      </w:pPr>
      <w:r>
        <w:rPr>
          <w:b/>
          <w:bCs/>
          <w:sz w:val="32"/>
          <w:szCs w:val="32"/>
        </w:rPr>
        <w:t>3</w:t>
      </w:r>
      <w:r w:rsidR="00B12DFA">
        <w:rPr>
          <w:b/>
          <w:bCs/>
          <w:sz w:val="32"/>
          <w:szCs w:val="32"/>
        </w:rPr>
        <w:t>9</w:t>
      </w:r>
      <w:r>
        <w:rPr>
          <w:b/>
          <w:bCs/>
          <w:sz w:val="32"/>
          <w:szCs w:val="32"/>
        </w:rPr>
        <w:t>/21</w:t>
      </w:r>
      <w:r w:rsidRPr="00165FD8">
        <w:rPr>
          <w:b/>
          <w:bCs/>
          <w:sz w:val="32"/>
          <w:szCs w:val="32"/>
        </w:rPr>
        <w:t>–</w:t>
      </w:r>
      <w:r>
        <w:rPr>
          <w:b/>
          <w:bCs/>
          <w:sz w:val="32"/>
          <w:szCs w:val="32"/>
        </w:rPr>
        <w:t xml:space="preserve"> </w:t>
      </w:r>
      <w:r w:rsidR="00B12DFA">
        <w:rPr>
          <w:b/>
          <w:bCs/>
          <w:sz w:val="32"/>
          <w:szCs w:val="32"/>
        </w:rPr>
        <w:t>Smittevernnivå/oppstart høst</w:t>
      </w:r>
    </w:p>
    <w:p w14:paraId="0F65AB5F" w14:textId="77777777" w:rsidR="001461F2" w:rsidRPr="001461F2" w:rsidRDefault="001461F2" w:rsidP="001461F2">
      <w:pPr>
        <w:shd w:val="clear" w:color="auto" w:fill="FFFFFF"/>
        <w:textAlignment w:val="baseline"/>
        <w:rPr>
          <w:rFonts w:ascii="Segoe UI" w:hAnsi="Segoe UI" w:cs="Segoe UI"/>
          <w:color w:val="201F1E"/>
          <w:sz w:val="23"/>
          <w:szCs w:val="23"/>
          <w:lang w:eastAsia="nb-NO"/>
        </w:rPr>
      </w:pPr>
    </w:p>
    <w:p w14:paraId="539AF6E4" w14:textId="779460F9" w:rsidR="001461F2" w:rsidRPr="001D0A9B" w:rsidRDefault="00455A88" w:rsidP="00455A88">
      <w:pPr>
        <w:pStyle w:val="Default"/>
        <w:rPr>
          <w:rFonts w:ascii="Segoe UI" w:hAnsi="Segoe UI" w:cs="Segoe UI"/>
          <w:sz w:val="22"/>
          <w:szCs w:val="22"/>
        </w:rPr>
      </w:pPr>
      <w:r w:rsidRPr="001D0A9B">
        <w:rPr>
          <w:rFonts w:ascii="Segoe UI" w:hAnsi="Segoe UI" w:cs="Segoe UI"/>
          <w:sz w:val="22"/>
          <w:szCs w:val="22"/>
        </w:rPr>
        <w:t>Skolen tar utgangspunkt i fortsatt gult nivå</w:t>
      </w:r>
      <w:r w:rsidR="00CA0A2A" w:rsidRPr="001D0A9B">
        <w:rPr>
          <w:rFonts w:ascii="Segoe UI" w:hAnsi="Segoe UI" w:cs="Segoe UI"/>
          <w:sz w:val="22"/>
          <w:szCs w:val="22"/>
        </w:rPr>
        <w:t xml:space="preserve"> (med forbehold om nye føringer)</w:t>
      </w:r>
      <w:r w:rsidRPr="001D0A9B">
        <w:rPr>
          <w:rFonts w:ascii="Segoe UI" w:hAnsi="Segoe UI" w:cs="Segoe UI"/>
          <w:sz w:val="22"/>
          <w:szCs w:val="22"/>
        </w:rPr>
        <w:t>, og forholder seg til antallsregler som publisert av stat/kommune.</w:t>
      </w:r>
    </w:p>
    <w:p w14:paraId="2F1E432F" w14:textId="37044189" w:rsidR="00455A88" w:rsidRPr="001D0A9B" w:rsidRDefault="00455A88" w:rsidP="00455A88">
      <w:pPr>
        <w:pStyle w:val="Default"/>
        <w:rPr>
          <w:rFonts w:ascii="Segoe UI" w:hAnsi="Segoe UI" w:cs="Segoe UI"/>
          <w:sz w:val="22"/>
          <w:szCs w:val="22"/>
        </w:rPr>
      </w:pPr>
    </w:p>
    <w:p w14:paraId="3952E7FB" w14:textId="5A7682CB" w:rsidR="00455A88" w:rsidRDefault="00455A88" w:rsidP="00455A88">
      <w:pPr>
        <w:pStyle w:val="Default"/>
        <w:rPr>
          <w:rFonts w:ascii="Segoe UI" w:hAnsi="Segoe UI" w:cs="Segoe UI"/>
          <w:sz w:val="22"/>
          <w:szCs w:val="22"/>
        </w:rPr>
      </w:pPr>
      <w:r w:rsidRPr="001D0A9B">
        <w:rPr>
          <w:rFonts w:ascii="Segoe UI" w:hAnsi="Segoe UI" w:cs="Segoe UI"/>
          <w:sz w:val="22"/>
          <w:szCs w:val="22"/>
        </w:rPr>
        <w:t>Møter (</w:t>
      </w:r>
      <w:r w:rsidR="00CA0A2A" w:rsidRPr="001D0A9B">
        <w:rPr>
          <w:rFonts w:ascii="Segoe UI" w:hAnsi="Segoe UI" w:cs="Segoe UI"/>
          <w:sz w:val="22"/>
          <w:szCs w:val="22"/>
        </w:rPr>
        <w:t xml:space="preserve">planleggingsdager) </w:t>
      </w:r>
      <w:r w:rsidRPr="001D0A9B">
        <w:rPr>
          <w:rFonts w:ascii="Segoe UI" w:hAnsi="Segoe UI" w:cs="Segoe UI"/>
          <w:sz w:val="22"/>
          <w:szCs w:val="22"/>
        </w:rPr>
        <w:t>og arrangementer (skolestart) planlegges i tråd med dette.</w:t>
      </w:r>
    </w:p>
    <w:p w14:paraId="0F848EB9" w14:textId="6B64150A" w:rsidR="00F33960" w:rsidRDefault="00F33960" w:rsidP="00455A88">
      <w:pPr>
        <w:pStyle w:val="Default"/>
        <w:rPr>
          <w:rFonts w:ascii="Segoe UI" w:hAnsi="Segoe UI" w:cs="Segoe UI"/>
          <w:sz w:val="22"/>
          <w:szCs w:val="22"/>
        </w:rPr>
      </w:pPr>
    </w:p>
    <w:p w14:paraId="071713EF" w14:textId="1A0A789E" w:rsidR="00CE39FC" w:rsidRDefault="00F33960" w:rsidP="00455A88">
      <w:pPr>
        <w:pStyle w:val="Default"/>
        <w:rPr>
          <w:rFonts w:ascii="Segoe UI" w:hAnsi="Segoe UI" w:cs="Segoe UI"/>
          <w:sz w:val="22"/>
          <w:szCs w:val="22"/>
        </w:rPr>
      </w:pPr>
      <w:r>
        <w:rPr>
          <w:rFonts w:ascii="Segoe UI" w:hAnsi="Segoe UI" w:cs="Segoe UI"/>
          <w:sz w:val="22"/>
          <w:szCs w:val="22"/>
        </w:rPr>
        <w:t>B</w:t>
      </w:r>
      <w:r w:rsidR="00CE39FC">
        <w:rPr>
          <w:rFonts w:ascii="Segoe UI" w:hAnsi="Segoe UI" w:cs="Segoe UI"/>
          <w:sz w:val="22"/>
          <w:szCs w:val="22"/>
        </w:rPr>
        <w:t>estemmelse for første skoledag vil det komme nærmere informasjon rundt.</w:t>
      </w:r>
    </w:p>
    <w:p w14:paraId="1EC21533" w14:textId="16B40A2A" w:rsidR="00461D98" w:rsidRDefault="00461D98" w:rsidP="00455A88">
      <w:pPr>
        <w:pStyle w:val="Default"/>
        <w:rPr>
          <w:rFonts w:ascii="Segoe UI" w:hAnsi="Segoe UI" w:cs="Segoe UI"/>
          <w:sz w:val="22"/>
          <w:szCs w:val="22"/>
        </w:rPr>
      </w:pPr>
    </w:p>
    <w:p w14:paraId="13F6AF6C" w14:textId="780B1CE4" w:rsidR="00461D98" w:rsidRPr="001D0A9B" w:rsidRDefault="00461D98" w:rsidP="00455A88">
      <w:pPr>
        <w:pStyle w:val="Default"/>
        <w:rPr>
          <w:rFonts w:ascii="Segoe UI" w:hAnsi="Segoe UI" w:cs="Segoe UI"/>
          <w:sz w:val="22"/>
          <w:szCs w:val="22"/>
        </w:rPr>
      </w:pPr>
      <w:r>
        <w:rPr>
          <w:rFonts w:ascii="Segoe UI" w:hAnsi="Segoe UI" w:cs="Segoe UI"/>
          <w:sz w:val="22"/>
          <w:szCs w:val="22"/>
        </w:rPr>
        <w:lastRenderedPageBreak/>
        <w:t>Mange av de ansatte ved skolen er i den siste gruppen for vaksinasjon</w:t>
      </w:r>
    </w:p>
    <w:p w14:paraId="7FB7101D" w14:textId="77777777" w:rsidR="00572014" w:rsidRDefault="00572014" w:rsidP="00DD2744">
      <w:pPr>
        <w:pStyle w:val="Default"/>
        <w:rPr>
          <w:b/>
          <w:bCs/>
          <w:sz w:val="32"/>
          <w:szCs w:val="32"/>
        </w:rPr>
      </w:pPr>
    </w:p>
    <w:p w14:paraId="44E9F2F5" w14:textId="77777777" w:rsidR="00694CE3" w:rsidRPr="00694CE3" w:rsidRDefault="00694CE3" w:rsidP="00694CE3">
      <w:pPr>
        <w:pStyle w:val="Default"/>
        <w:rPr>
          <w:bCs/>
        </w:rPr>
      </w:pPr>
    </w:p>
    <w:p w14:paraId="5E1A6BC8" w14:textId="77777777" w:rsidR="00EB2000" w:rsidRDefault="00EB2000" w:rsidP="00EE583E">
      <w:pPr>
        <w:pStyle w:val="Default"/>
        <w:rPr>
          <w:bCs/>
          <w:i/>
          <w:sz w:val="22"/>
          <w:szCs w:val="22"/>
        </w:rPr>
      </w:pPr>
    </w:p>
    <w:p w14:paraId="36A5BC23" w14:textId="57FB8496" w:rsidR="00EB2000" w:rsidRDefault="001D0A9B" w:rsidP="00EE583E">
      <w:pPr>
        <w:pStyle w:val="Default"/>
        <w:rPr>
          <w:b/>
          <w:bCs/>
          <w:sz w:val="32"/>
          <w:szCs w:val="32"/>
        </w:rPr>
      </w:pPr>
      <w:r>
        <w:rPr>
          <w:b/>
          <w:bCs/>
          <w:sz w:val="32"/>
          <w:szCs w:val="32"/>
        </w:rPr>
        <w:t>40</w:t>
      </w:r>
      <w:r w:rsidR="00EB2000">
        <w:rPr>
          <w:b/>
          <w:bCs/>
          <w:sz w:val="32"/>
          <w:szCs w:val="32"/>
        </w:rPr>
        <w:t>/21</w:t>
      </w:r>
      <w:r w:rsidR="00EB2000" w:rsidRPr="00935E29">
        <w:rPr>
          <w:b/>
          <w:bCs/>
          <w:sz w:val="32"/>
          <w:szCs w:val="32"/>
        </w:rPr>
        <w:t xml:space="preserve"> –</w:t>
      </w:r>
      <w:r w:rsidR="00EB2000">
        <w:rPr>
          <w:b/>
          <w:bCs/>
          <w:sz w:val="32"/>
          <w:szCs w:val="32"/>
        </w:rPr>
        <w:t xml:space="preserve"> Nytt fra skolen</w:t>
      </w:r>
    </w:p>
    <w:p w14:paraId="6C9BC6C7" w14:textId="40E27AB5" w:rsidR="00694CE3" w:rsidRDefault="00C816CD" w:rsidP="002A1CD7">
      <w:pPr>
        <w:pStyle w:val="Default"/>
        <w:numPr>
          <w:ilvl w:val="0"/>
          <w:numId w:val="35"/>
        </w:numPr>
        <w:rPr>
          <w:b/>
          <w:bCs/>
        </w:rPr>
      </w:pPr>
      <w:r>
        <w:rPr>
          <w:b/>
          <w:bCs/>
        </w:rPr>
        <w:t>Planlegging neste skoleår</w:t>
      </w:r>
    </w:p>
    <w:p w14:paraId="4B8A5209" w14:textId="50ED136E" w:rsidR="006A73D9" w:rsidRDefault="000E48DB" w:rsidP="006A73D9">
      <w:pPr>
        <w:pStyle w:val="Default"/>
        <w:ind w:left="1440"/>
      </w:pPr>
      <w:r w:rsidRPr="000E48DB">
        <w:t xml:space="preserve">Vitnemålsutdelingen skal </w:t>
      </w:r>
      <w:proofErr w:type="spellStart"/>
      <w:r w:rsidRPr="000E48DB">
        <w:t>streames</w:t>
      </w:r>
      <w:proofErr w:type="spellEnd"/>
      <w:r w:rsidR="000B5427">
        <w:t xml:space="preserve"> – kun elever og lærere</w:t>
      </w:r>
      <w:r w:rsidR="00DA08FC">
        <w:t xml:space="preserve"> tilstede</w:t>
      </w:r>
    </w:p>
    <w:p w14:paraId="6E92691F" w14:textId="1D15F03D" w:rsidR="000B5427" w:rsidRPr="000E48DB" w:rsidRDefault="000B5427" w:rsidP="006A73D9">
      <w:pPr>
        <w:pStyle w:val="Default"/>
        <w:ind w:left="1440"/>
      </w:pPr>
      <w:r>
        <w:t>Ansettelse kontorleder</w:t>
      </w:r>
      <w:r w:rsidR="000D478E">
        <w:t xml:space="preserve"> </w:t>
      </w:r>
      <w:r w:rsidR="001D0193">
        <w:t>gjenstår, ellers</w:t>
      </w:r>
      <w:r w:rsidR="00902F9B">
        <w:t xml:space="preserve"> dekket nå.</w:t>
      </w:r>
    </w:p>
    <w:p w14:paraId="4763207F" w14:textId="77777777" w:rsidR="006A73D9" w:rsidRPr="006A73D9" w:rsidRDefault="006A73D9" w:rsidP="006A73D9">
      <w:pPr>
        <w:pStyle w:val="Default"/>
        <w:ind w:left="1440"/>
      </w:pPr>
    </w:p>
    <w:p w14:paraId="2E97BD15" w14:textId="550B9B91" w:rsidR="002C473E" w:rsidRDefault="002C473E" w:rsidP="002A1CD7">
      <w:pPr>
        <w:pStyle w:val="Default"/>
        <w:numPr>
          <w:ilvl w:val="0"/>
          <w:numId w:val="35"/>
        </w:numPr>
        <w:rPr>
          <w:b/>
          <w:bCs/>
        </w:rPr>
      </w:pPr>
      <w:r>
        <w:rPr>
          <w:b/>
          <w:bCs/>
        </w:rPr>
        <w:t>Oppstart 1. trinn (sommerskole og 1. skoledag)</w:t>
      </w:r>
    </w:p>
    <w:p w14:paraId="395BF26D" w14:textId="6336BA0D" w:rsidR="00344EFC" w:rsidRDefault="00344EFC" w:rsidP="00344EFC">
      <w:pPr>
        <w:pStyle w:val="Default"/>
        <w:ind w:left="1440"/>
      </w:pPr>
      <w:r>
        <w:t xml:space="preserve">Det går ut en sending i dag med link til velkommen-video som skal erstatte førskoledag. Det informeres også om </w:t>
      </w:r>
      <w:r w:rsidR="006003D9">
        <w:t>foreldremøte første uken.</w:t>
      </w:r>
    </w:p>
    <w:p w14:paraId="08CFB540" w14:textId="7AD89C55" w:rsidR="001D0193" w:rsidRPr="00344EFC" w:rsidRDefault="001D0193" w:rsidP="00344EFC">
      <w:pPr>
        <w:pStyle w:val="Default"/>
        <w:ind w:left="1440"/>
      </w:pPr>
      <w:r>
        <w:t xml:space="preserve">59 skolestartere – </w:t>
      </w:r>
      <w:r w:rsidR="006003D9">
        <w:t xml:space="preserve">rent </w:t>
      </w:r>
      <w:proofErr w:type="spellStart"/>
      <w:r w:rsidR="006003D9">
        <w:t>finansieringsmessig</w:t>
      </w:r>
      <w:proofErr w:type="spellEnd"/>
      <w:r w:rsidR="006003D9">
        <w:t xml:space="preserve"> er dette et ugunstig antall</w:t>
      </w:r>
      <w:r w:rsidR="00EB7FF4">
        <w:t>, men trygt og godt for elevene.</w:t>
      </w:r>
    </w:p>
    <w:p w14:paraId="2D460ACB" w14:textId="12B0B4B2" w:rsidR="00C816CD" w:rsidRDefault="00C816CD" w:rsidP="00C816CD">
      <w:pPr>
        <w:pStyle w:val="Default"/>
        <w:ind w:left="1080"/>
        <w:rPr>
          <w:b/>
          <w:bCs/>
        </w:rPr>
      </w:pPr>
    </w:p>
    <w:p w14:paraId="2F25A85F" w14:textId="77777777" w:rsidR="00694CE3" w:rsidRPr="004020B5" w:rsidRDefault="00694CE3" w:rsidP="00694CE3">
      <w:pPr>
        <w:pStyle w:val="Default"/>
        <w:ind w:left="720"/>
        <w:rPr>
          <w:b/>
          <w:bCs/>
        </w:rPr>
      </w:pPr>
    </w:p>
    <w:p w14:paraId="52B90387" w14:textId="62F26928" w:rsidR="00694CE3" w:rsidRDefault="001D0A9B" w:rsidP="00694CE3">
      <w:pPr>
        <w:pStyle w:val="Default"/>
        <w:rPr>
          <w:b/>
          <w:bCs/>
          <w:sz w:val="32"/>
          <w:szCs w:val="32"/>
        </w:rPr>
      </w:pPr>
      <w:r>
        <w:rPr>
          <w:b/>
          <w:bCs/>
          <w:sz w:val="32"/>
          <w:szCs w:val="32"/>
        </w:rPr>
        <w:t>41</w:t>
      </w:r>
      <w:r w:rsidR="00694CE3">
        <w:rPr>
          <w:b/>
          <w:bCs/>
          <w:sz w:val="32"/>
          <w:szCs w:val="32"/>
        </w:rPr>
        <w:t xml:space="preserve">/21 - </w:t>
      </w:r>
      <w:r w:rsidR="00694CE3" w:rsidRPr="00935E29">
        <w:rPr>
          <w:b/>
          <w:bCs/>
          <w:sz w:val="32"/>
          <w:szCs w:val="32"/>
        </w:rPr>
        <w:t xml:space="preserve"> Nytt fra FAU</w:t>
      </w:r>
    </w:p>
    <w:p w14:paraId="08B8FC2D" w14:textId="4E619AC8" w:rsidR="00EB7FF4" w:rsidRDefault="00EB7FF4" w:rsidP="00694CE3">
      <w:pPr>
        <w:pStyle w:val="Default"/>
      </w:pPr>
      <w:r>
        <w:rPr>
          <w:b/>
          <w:bCs/>
          <w:sz w:val="32"/>
          <w:szCs w:val="32"/>
        </w:rPr>
        <w:t xml:space="preserve">              </w:t>
      </w:r>
      <w:r w:rsidRPr="00EB7FF4">
        <w:t>Møte i forrige uke – fikk presentert elevundersøkelsen fra skolens rektor.</w:t>
      </w:r>
    </w:p>
    <w:p w14:paraId="117BCB77" w14:textId="5FE1E1FB" w:rsidR="007D4095" w:rsidRDefault="007D4095" w:rsidP="00694CE3">
      <w:pPr>
        <w:pStyle w:val="Default"/>
      </w:pPr>
      <w:r>
        <w:t xml:space="preserve">                   Kommet mye bedre ut mht. mobbetall.</w:t>
      </w:r>
    </w:p>
    <w:p w14:paraId="743D1294" w14:textId="152AE79E" w:rsidR="00EB7FF4" w:rsidRDefault="00EB7FF4" w:rsidP="00694CE3">
      <w:pPr>
        <w:pStyle w:val="Default"/>
      </w:pPr>
    </w:p>
    <w:p w14:paraId="3C0DB791" w14:textId="0AAAC187" w:rsidR="007D6AC7" w:rsidRDefault="007D6AC7" w:rsidP="00694CE3">
      <w:pPr>
        <w:pStyle w:val="Default"/>
      </w:pPr>
      <w:r>
        <w:t xml:space="preserve">                   </w:t>
      </w:r>
      <w:r w:rsidR="007C44D9">
        <w:t>Elevtall – det kommer flere elever inn på 8. trinn enn</w:t>
      </w:r>
      <w:r w:rsidR="003B2CEC">
        <w:t xml:space="preserve"> det går</w:t>
      </w:r>
      <w:r w:rsidR="007C44D9">
        <w:t xml:space="preserve"> ut på 10. trinn.</w:t>
      </w:r>
    </w:p>
    <w:p w14:paraId="42148DC0" w14:textId="298EE5C7" w:rsidR="005E6A85" w:rsidRDefault="005E6A85" w:rsidP="00694CE3">
      <w:pPr>
        <w:pStyle w:val="Default"/>
      </w:pPr>
    </w:p>
    <w:p w14:paraId="6A11D3C4" w14:textId="00D6B506" w:rsidR="005E6A85" w:rsidRDefault="005E6A85" w:rsidP="00694CE3">
      <w:pPr>
        <w:pStyle w:val="Default"/>
      </w:pPr>
      <w:r>
        <w:t xml:space="preserve">                   Sansevegg – det er diskutert om dette er noe FAU kan støtte.</w:t>
      </w:r>
    </w:p>
    <w:p w14:paraId="47EB4CCB" w14:textId="28EDE8A2" w:rsidR="001D495F" w:rsidRDefault="001D495F" w:rsidP="00694CE3">
      <w:pPr>
        <w:pStyle w:val="Default"/>
      </w:pPr>
    </w:p>
    <w:p w14:paraId="4A024879" w14:textId="008839B7" w:rsidR="001D495F" w:rsidRPr="00EB7FF4" w:rsidRDefault="001D495F" w:rsidP="00694CE3">
      <w:pPr>
        <w:pStyle w:val="Default"/>
      </w:pPr>
      <w:r>
        <w:t xml:space="preserve">                   I hvilken grad skal FAU være med i en gjenåpning av skolen</w:t>
      </w:r>
      <w:r w:rsidR="00AE73D2">
        <w:t>?</w:t>
      </w:r>
      <w:r w:rsidR="006F2758">
        <w:t xml:space="preserve"> En markering.</w:t>
      </w:r>
    </w:p>
    <w:p w14:paraId="79EBB2ED" w14:textId="5E424829" w:rsidR="008C44E5" w:rsidRDefault="008C44E5" w:rsidP="00694CE3">
      <w:pPr>
        <w:pStyle w:val="Default"/>
        <w:rPr>
          <w:b/>
          <w:bCs/>
          <w:sz w:val="32"/>
          <w:szCs w:val="32"/>
        </w:rPr>
      </w:pPr>
    </w:p>
    <w:p w14:paraId="2FD73E43" w14:textId="77777777" w:rsidR="0027231E" w:rsidRDefault="0027231E" w:rsidP="00694CE3">
      <w:pPr>
        <w:pStyle w:val="Default"/>
        <w:rPr>
          <w:b/>
          <w:bCs/>
          <w:sz w:val="32"/>
          <w:szCs w:val="32"/>
        </w:rPr>
      </w:pPr>
    </w:p>
    <w:p w14:paraId="32F6FAC5" w14:textId="61C38EDB" w:rsidR="00DD2744" w:rsidRDefault="001D0A9B" w:rsidP="00DD2744">
      <w:pPr>
        <w:pStyle w:val="Default"/>
        <w:rPr>
          <w:b/>
          <w:bCs/>
          <w:sz w:val="32"/>
          <w:szCs w:val="32"/>
        </w:rPr>
      </w:pPr>
      <w:r>
        <w:rPr>
          <w:b/>
          <w:bCs/>
          <w:sz w:val="32"/>
          <w:szCs w:val="32"/>
        </w:rPr>
        <w:t>42</w:t>
      </w:r>
      <w:r w:rsidR="006D1DB3">
        <w:rPr>
          <w:b/>
          <w:bCs/>
          <w:sz w:val="32"/>
          <w:szCs w:val="32"/>
        </w:rPr>
        <w:t>/21</w:t>
      </w:r>
      <w:r w:rsidR="00DD2744" w:rsidRPr="00935E29">
        <w:rPr>
          <w:b/>
          <w:bCs/>
          <w:sz w:val="32"/>
          <w:szCs w:val="32"/>
        </w:rPr>
        <w:t xml:space="preserve"> – Nytt fra Elevrådet</w:t>
      </w:r>
    </w:p>
    <w:p w14:paraId="264C5F72" w14:textId="217400D6" w:rsidR="001D2DE5" w:rsidRDefault="001D2DE5" w:rsidP="00DD2744">
      <w:pPr>
        <w:pStyle w:val="Default"/>
      </w:pPr>
      <w:r w:rsidRPr="006C7BB9">
        <w:rPr>
          <w:b/>
          <w:bCs/>
        </w:rPr>
        <w:t xml:space="preserve">           </w:t>
      </w:r>
      <w:r w:rsidR="006C7BB9" w:rsidRPr="006C7BB9">
        <w:rPr>
          <w:b/>
          <w:bCs/>
        </w:rPr>
        <w:t xml:space="preserve">  </w:t>
      </w:r>
      <w:r w:rsidRPr="006C7BB9">
        <w:rPr>
          <w:b/>
          <w:bCs/>
        </w:rPr>
        <w:t xml:space="preserve"> </w:t>
      </w:r>
      <w:r w:rsidR="00A13340">
        <w:rPr>
          <w:b/>
          <w:bCs/>
        </w:rPr>
        <w:t xml:space="preserve">    </w:t>
      </w:r>
      <w:r w:rsidRPr="006C7BB9">
        <w:t xml:space="preserve">Ikke </w:t>
      </w:r>
      <w:r w:rsidR="006C7BB9" w:rsidRPr="006C7BB9">
        <w:t>vært elevrådsmøte siden sist.</w:t>
      </w:r>
    </w:p>
    <w:p w14:paraId="7A50D387" w14:textId="2ECF7AE9" w:rsidR="00A13340" w:rsidRPr="006C7BB9" w:rsidRDefault="00A13340" w:rsidP="00DD2744">
      <w:pPr>
        <w:pStyle w:val="Default"/>
      </w:pPr>
      <w:r>
        <w:t xml:space="preserve">                  </w:t>
      </w:r>
      <w:r w:rsidR="008B1269">
        <w:t xml:space="preserve">Gleder seg til vitnemålsutdelingen. </w:t>
      </w:r>
    </w:p>
    <w:p w14:paraId="750D37A2" w14:textId="171C3000" w:rsidR="00EB7FF4" w:rsidRDefault="00EB7FF4" w:rsidP="00DD2744">
      <w:pPr>
        <w:pStyle w:val="Default"/>
        <w:rPr>
          <w:b/>
          <w:bCs/>
          <w:sz w:val="32"/>
          <w:szCs w:val="32"/>
        </w:rPr>
      </w:pPr>
    </w:p>
    <w:p w14:paraId="2F6A2414" w14:textId="77777777" w:rsidR="00EB7FF4" w:rsidRDefault="00EB7FF4" w:rsidP="00DD2744">
      <w:pPr>
        <w:pStyle w:val="Default"/>
        <w:rPr>
          <w:b/>
          <w:bCs/>
          <w:sz w:val="32"/>
          <w:szCs w:val="32"/>
        </w:rPr>
      </w:pPr>
    </w:p>
    <w:p w14:paraId="473E5E9C" w14:textId="77777777" w:rsidR="008C44E5" w:rsidRDefault="008C44E5" w:rsidP="00DD2744">
      <w:pPr>
        <w:pStyle w:val="Default"/>
        <w:rPr>
          <w:b/>
          <w:bCs/>
          <w:sz w:val="32"/>
          <w:szCs w:val="32"/>
        </w:rPr>
      </w:pPr>
    </w:p>
    <w:p w14:paraId="213195D2" w14:textId="6B2B78AC" w:rsidR="00DD2744" w:rsidRDefault="008C44E5" w:rsidP="00DD2744">
      <w:pPr>
        <w:pStyle w:val="Default"/>
        <w:rPr>
          <w:b/>
          <w:bCs/>
          <w:sz w:val="32"/>
          <w:szCs w:val="32"/>
        </w:rPr>
      </w:pPr>
      <w:r>
        <w:rPr>
          <w:b/>
          <w:bCs/>
          <w:sz w:val="32"/>
          <w:szCs w:val="32"/>
        </w:rPr>
        <w:t>4</w:t>
      </w:r>
      <w:r w:rsidR="001D0A9B">
        <w:rPr>
          <w:b/>
          <w:bCs/>
          <w:sz w:val="32"/>
          <w:szCs w:val="32"/>
        </w:rPr>
        <w:t>3</w:t>
      </w:r>
      <w:r w:rsidR="00DD2744">
        <w:rPr>
          <w:b/>
          <w:sz w:val="32"/>
          <w:szCs w:val="32"/>
        </w:rPr>
        <w:t>/</w:t>
      </w:r>
      <w:r w:rsidR="006D1DB3">
        <w:rPr>
          <w:b/>
          <w:bCs/>
          <w:sz w:val="32"/>
          <w:szCs w:val="32"/>
        </w:rPr>
        <w:t>21</w:t>
      </w:r>
      <w:r w:rsidR="00DD2744" w:rsidRPr="00165FD8">
        <w:rPr>
          <w:b/>
          <w:bCs/>
          <w:sz w:val="32"/>
          <w:szCs w:val="32"/>
        </w:rPr>
        <w:t xml:space="preserve"> </w:t>
      </w:r>
      <w:r w:rsidR="00DD2744">
        <w:rPr>
          <w:b/>
          <w:bCs/>
          <w:sz w:val="32"/>
          <w:szCs w:val="32"/>
        </w:rPr>
        <w:t>– Eventuelt</w:t>
      </w:r>
    </w:p>
    <w:p w14:paraId="7DC1511F" w14:textId="55879A33" w:rsidR="002F4032" w:rsidRPr="00600844" w:rsidRDefault="002F4032" w:rsidP="00DD2744">
      <w:pPr>
        <w:pStyle w:val="Default"/>
      </w:pPr>
      <w:r w:rsidRPr="00600844">
        <w:t>Det</w:t>
      </w:r>
      <w:r w:rsidR="00600844" w:rsidRPr="00600844">
        <w:t xml:space="preserve"> sendes ut møteplan med dette referatet – første møte settes etter valgdagen.</w:t>
      </w:r>
    </w:p>
    <w:p w14:paraId="064D67BE" w14:textId="77777777" w:rsidR="0064536D" w:rsidRDefault="0064536D" w:rsidP="0073000C">
      <w:pPr>
        <w:pStyle w:val="Default"/>
        <w:rPr>
          <w:sz w:val="32"/>
          <w:szCs w:val="32"/>
        </w:rPr>
      </w:pPr>
    </w:p>
    <w:p w14:paraId="71E4271D" w14:textId="77777777" w:rsidR="00AE73D2" w:rsidRDefault="00AE73D2" w:rsidP="0096519C">
      <w:pPr>
        <w:pStyle w:val="Default"/>
        <w:rPr>
          <w:sz w:val="32"/>
          <w:szCs w:val="32"/>
        </w:rPr>
      </w:pPr>
    </w:p>
    <w:p w14:paraId="0E23B2AF" w14:textId="34B6FD98" w:rsidR="005A6C08" w:rsidRDefault="005A6C08" w:rsidP="005A6C08">
      <w:pPr>
        <w:pStyle w:val="Default"/>
        <w:rPr>
          <w:b/>
          <w:sz w:val="32"/>
          <w:szCs w:val="32"/>
        </w:rPr>
      </w:pPr>
      <w:r>
        <w:rPr>
          <w:b/>
          <w:sz w:val="32"/>
          <w:szCs w:val="32"/>
        </w:rPr>
        <w:t>Møtet hevet kl. 1</w:t>
      </w:r>
      <w:r w:rsidR="002F4032">
        <w:rPr>
          <w:b/>
          <w:sz w:val="32"/>
          <w:szCs w:val="32"/>
        </w:rPr>
        <w:t>7</w:t>
      </w:r>
      <w:r>
        <w:rPr>
          <w:b/>
          <w:sz w:val="32"/>
          <w:szCs w:val="32"/>
        </w:rPr>
        <w:t>.</w:t>
      </w:r>
      <w:r w:rsidR="002F4032">
        <w:rPr>
          <w:b/>
          <w:sz w:val="32"/>
          <w:szCs w:val="32"/>
        </w:rPr>
        <w:t>45</w:t>
      </w:r>
    </w:p>
    <w:p w14:paraId="0A8AAD02" w14:textId="77777777" w:rsidR="005A6C08" w:rsidRDefault="005A6C08" w:rsidP="005A6C08">
      <w:pPr>
        <w:pStyle w:val="Default"/>
        <w:rPr>
          <w:b/>
          <w:sz w:val="32"/>
          <w:szCs w:val="32"/>
        </w:rPr>
      </w:pPr>
    </w:p>
    <w:p w14:paraId="051BD982" w14:textId="77777777" w:rsidR="005A6C08" w:rsidRDefault="005A6C08" w:rsidP="005A6C08">
      <w:pPr>
        <w:pStyle w:val="Default"/>
        <w:rPr>
          <w:b/>
          <w:sz w:val="32"/>
          <w:szCs w:val="32"/>
        </w:rPr>
      </w:pPr>
    </w:p>
    <w:p w14:paraId="1873F10C" w14:textId="77777777" w:rsidR="005A6C08" w:rsidRDefault="005A6C08" w:rsidP="005A6C08">
      <w:pPr>
        <w:pStyle w:val="Default"/>
        <w:rPr>
          <w:b/>
          <w:sz w:val="32"/>
          <w:szCs w:val="32"/>
        </w:rPr>
      </w:pPr>
    </w:p>
    <w:p w14:paraId="32F32244" w14:textId="77777777" w:rsidR="005A6C08" w:rsidRDefault="005A6C08" w:rsidP="005A6C08">
      <w:pPr>
        <w:pStyle w:val="Default"/>
        <w:rPr>
          <w:sz w:val="32"/>
          <w:szCs w:val="32"/>
        </w:rPr>
      </w:pPr>
      <w:r>
        <w:rPr>
          <w:sz w:val="32"/>
          <w:szCs w:val="32"/>
        </w:rPr>
        <w:t>___________                                 ___________</w:t>
      </w:r>
    </w:p>
    <w:p w14:paraId="34765A6E" w14:textId="77777777" w:rsidR="005A6C08" w:rsidRDefault="005A6C08" w:rsidP="005A6C08">
      <w:pPr>
        <w:pStyle w:val="Default"/>
        <w:rPr>
          <w:sz w:val="32"/>
          <w:szCs w:val="32"/>
        </w:rPr>
      </w:pPr>
      <w:r>
        <w:rPr>
          <w:sz w:val="32"/>
          <w:szCs w:val="32"/>
        </w:rPr>
        <w:t xml:space="preserve">Tore Hoem Aa                               Eva Rustad de </w:t>
      </w:r>
      <w:proofErr w:type="spellStart"/>
      <w:r>
        <w:rPr>
          <w:sz w:val="32"/>
          <w:szCs w:val="32"/>
        </w:rPr>
        <w:t>Brisis</w:t>
      </w:r>
      <w:proofErr w:type="spellEnd"/>
    </w:p>
    <w:p w14:paraId="3B77EBA1" w14:textId="77777777" w:rsidR="005A6C08" w:rsidRPr="005A144E" w:rsidRDefault="005A6C08" w:rsidP="005A6C08">
      <w:pPr>
        <w:pStyle w:val="Default"/>
        <w:rPr>
          <w:sz w:val="32"/>
          <w:szCs w:val="32"/>
        </w:rPr>
      </w:pPr>
      <w:r>
        <w:rPr>
          <w:sz w:val="32"/>
          <w:szCs w:val="32"/>
        </w:rPr>
        <w:t>Rektor                                             DS-leder</w:t>
      </w:r>
    </w:p>
    <w:p w14:paraId="029745C6" w14:textId="77777777" w:rsidR="005A6C08" w:rsidRPr="005A144E" w:rsidRDefault="005A6C08" w:rsidP="005A6C08">
      <w:pPr>
        <w:pStyle w:val="Default"/>
        <w:rPr>
          <w:sz w:val="32"/>
          <w:szCs w:val="32"/>
        </w:rPr>
      </w:pPr>
      <w:r>
        <w:rPr>
          <w:sz w:val="32"/>
          <w:szCs w:val="32"/>
        </w:rPr>
        <w:lastRenderedPageBreak/>
        <w:t>Veitvet skole                                  Veitvet skole</w:t>
      </w:r>
    </w:p>
    <w:p w14:paraId="005C7EF2" w14:textId="77777777" w:rsidR="005A6C08" w:rsidRPr="00697B16" w:rsidRDefault="005A6C08" w:rsidP="005A6C08">
      <w:pPr>
        <w:pStyle w:val="Default"/>
        <w:rPr>
          <w:b/>
          <w:sz w:val="32"/>
          <w:szCs w:val="32"/>
        </w:rPr>
      </w:pPr>
    </w:p>
    <w:p w14:paraId="777EBE5D" w14:textId="77777777" w:rsidR="005A6C08" w:rsidRPr="00165FD8" w:rsidRDefault="005A6C08" w:rsidP="005A6C08">
      <w:pPr>
        <w:pStyle w:val="Default"/>
        <w:rPr>
          <w:sz w:val="32"/>
          <w:szCs w:val="32"/>
        </w:rPr>
      </w:pPr>
    </w:p>
    <w:p w14:paraId="5459EC51" w14:textId="77777777" w:rsidR="005A6C08" w:rsidRDefault="005A6C08" w:rsidP="005A6C08">
      <w:pPr>
        <w:pStyle w:val="Default"/>
        <w:rPr>
          <w:sz w:val="32"/>
          <w:szCs w:val="32"/>
        </w:rPr>
      </w:pPr>
    </w:p>
    <w:p w14:paraId="18CBB6B8" w14:textId="77777777" w:rsidR="005A6C08" w:rsidRDefault="005A6C08" w:rsidP="005A6C08">
      <w:pPr>
        <w:pStyle w:val="Default"/>
        <w:rPr>
          <w:sz w:val="32"/>
          <w:szCs w:val="32"/>
        </w:rPr>
      </w:pPr>
    </w:p>
    <w:p w14:paraId="5A2D7BC5" w14:textId="77777777" w:rsidR="005A6C08" w:rsidRPr="00697B16" w:rsidRDefault="005A6C08" w:rsidP="005A6C08">
      <w:pPr>
        <w:pStyle w:val="Default"/>
        <w:rPr>
          <w:b/>
          <w:sz w:val="32"/>
          <w:szCs w:val="32"/>
        </w:rPr>
      </w:pPr>
    </w:p>
    <w:p w14:paraId="1DF226FC" w14:textId="77777777" w:rsidR="005A6C08" w:rsidRDefault="005A6C08" w:rsidP="005A6C08">
      <w:pPr>
        <w:pStyle w:val="Default"/>
        <w:rPr>
          <w:sz w:val="32"/>
          <w:szCs w:val="32"/>
        </w:rPr>
      </w:pPr>
    </w:p>
    <w:p w14:paraId="6DCE5308" w14:textId="77777777" w:rsidR="005A6C08" w:rsidRDefault="005A6C08" w:rsidP="005A6C08">
      <w:pPr>
        <w:pStyle w:val="Default"/>
        <w:rPr>
          <w:sz w:val="32"/>
          <w:szCs w:val="32"/>
        </w:rPr>
      </w:pPr>
    </w:p>
    <w:p w14:paraId="07736F68" w14:textId="77777777" w:rsidR="0096519C" w:rsidRDefault="0096519C" w:rsidP="0096519C">
      <w:pPr>
        <w:pStyle w:val="Default"/>
        <w:rPr>
          <w:sz w:val="32"/>
          <w:szCs w:val="32"/>
        </w:rPr>
      </w:pPr>
    </w:p>
    <w:p w14:paraId="7285A46C" w14:textId="77777777" w:rsidR="0096519C" w:rsidRDefault="0096519C" w:rsidP="0096519C">
      <w:pPr>
        <w:pStyle w:val="Default"/>
        <w:rPr>
          <w:sz w:val="32"/>
          <w:szCs w:val="32"/>
        </w:rPr>
      </w:pPr>
      <w:r>
        <w:rPr>
          <w:sz w:val="32"/>
          <w:szCs w:val="32"/>
        </w:rPr>
        <w:t xml:space="preserve">          </w:t>
      </w:r>
    </w:p>
    <w:p w14:paraId="0C01B38E" w14:textId="77777777" w:rsidR="0096519C" w:rsidRPr="00EE6F5C" w:rsidRDefault="0096519C" w:rsidP="0096519C">
      <w:pPr>
        <w:pStyle w:val="Default"/>
        <w:rPr>
          <w:sz w:val="32"/>
          <w:szCs w:val="32"/>
        </w:rPr>
      </w:pPr>
      <w:r>
        <w:rPr>
          <w:sz w:val="32"/>
          <w:szCs w:val="32"/>
        </w:rPr>
        <w:t xml:space="preserve">         </w:t>
      </w:r>
    </w:p>
    <w:p w14:paraId="38520CDA" w14:textId="77777777" w:rsidR="0096519C" w:rsidRDefault="0096519C" w:rsidP="0096519C">
      <w:pPr>
        <w:pStyle w:val="Default"/>
        <w:rPr>
          <w:b/>
          <w:sz w:val="32"/>
          <w:szCs w:val="32"/>
        </w:rPr>
      </w:pPr>
    </w:p>
    <w:p w14:paraId="3EC3DEDD" w14:textId="77777777" w:rsidR="0096519C" w:rsidRPr="00165FD8" w:rsidRDefault="0096519C" w:rsidP="0096519C">
      <w:pPr>
        <w:pStyle w:val="Default"/>
        <w:rPr>
          <w:sz w:val="32"/>
          <w:szCs w:val="32"/>
        </w:rPr>
      </w:pPr>
    </w:p>
    <w:p w14:paraId="7B498BB0" w14:textId="77777777" w:rsidR="0096519C" w:rsidRDefault="0096519C" w:rsidP="0096519C">
      <w:pPr>
        <w:pStyle w:val="Default"/>
        <w:rPr>
          <w:sz w:val="32"/>
          <w:szCs w:val="32"/>
        </w:rPr>
      </w:pPr>
    </w:p>
    <w:p w14:paraId="4F80E31C" w14:textId="77777777" w:rsidR="0096519C" w:rsidRDefault="0096519C" w:rsidP="0096519C">
      <w:pPr>
        <w:pStyle w:val="Default"/>
        <w:rPr>
          <w:sz w:val="32"/>
          <w:szCs w:val="32"/>
        </w:rPr>
      </w:pPr>
    </w:p>
    <w:p w14:paraId="1E9592E6" w14:textId="77777777" w:rsidR="0096519C" w:rsidRPr="00697B16" w:rsidRDefault="0096519C" w:rsidP="0096519C">
      <w:pPr>
        <w:pStyle w:val="Default"/>
        <w:rPr>
          <w:b/>
          <w:sz w:val="32"/>
          <w:szCs w:val="32"/>
        </w:rPr>
      </w:pPr>
    </w:p>
    <w:p w14:paraId="6B314058" w14:textId="77777777" w:rsidR="0064536D" w:rsidRDefault="0064536D" w:rsidP="0073000C">
      <w:pPr>
        <w:pStyle w:val="Default"/>
        <w:rPr>
          <w:sz w:val="32"/>
          <w:szCs w:val="32"/>
        </w:rPr>
      </w:pPr>
    </w:p>
    <w:p w14:paraId="5B7E520C" w14:textId="77777777" w:rsidR="0064536D" w:rsidRDefault="0064536D" w:rsidP="0073000C">
      <w:pPr>
        <w:pStyle w:val="Default"/>
        <w:rPr>
          <w:sz w:val="32"/>
          <w:szCs w:val="32"/>
        </w:rPr>
      </w:pPr>
    </w:p>
    <w:p w14:paraId="181E8DB9" w14:textId="77777777" w:rsidR="0064536D" w:rsidRPr="00165FD8" w:rsidRDefault="0064536D" w:rsidP="0064536D">
      <w:pPr>
        <w:pStyle w:val="Default"/>
        <w:rPr>
          <w:sz w:val="32"/>
          <w:szCs w:val="32"/>
        </w:rPr>
      </w:pPr>
    </w:p>
    <w:p w14:paraId="672FB33E" w14:textId="77777777" w:rsidR="0064536D" w:rsidRDefault="0064536D" w:rsidP="0064536D">
      <w:pPr>
        <w:pStyle w:val="Default"/>
        <w:rPr>
          <w:sz w:val="32"/>
          <w:szCs w:val="32"/>
        </w:rPr>
      </w:pPr>
    </w:p>
    <w:p w14:paraId="2BFC44D7" w14:textId="77777777" w:rsidR="0064536D" w:rsidRDefault="0064536D" w:rsidP="0064536D">
      <w:pPr>
        <w:pStyle w:val="Default"/>
        <w:rPr>
          <w:sz w:val="32"/>
          <w:szCs w:val="32"/>
        </w:rPr>
      </w:pPr>
    </w:p>
    <w:p w14:paraId="07E9B47D" w14:textId="77777777" w:rsidR="0064536D" w:rsidRPr="00697B16" w:rsidRDefault="0064536D" w:rsidP="0064536D">
      <w:pPr>
        <w:pStyle w:val="Default"/>
        <w:rPr>
          <w:b/>
          <w:sz w:val="32"/>
          <w:szCs w:val="32"/>
        </w:rPr>
      </w:pPr>
    </w:p>
    <w:p w14:paraId="2BBDE4B8" w14:textId="77777777" w:rsidR="0064536D" w:rsidRDefault="0064536D" w:rsidP="0073000C">
      <w:pPr>
        <w:pStyle w:val="Default"/>
        <w:rPr>
          <w:sz w:val="32"/>
          <w:szCs w:val="32"/>
        </w:rPr>
      </w:pPr>
    </w:p>
    <w:p w14:paraId="2EFC415C" w14:textId="77777777" w:rsidR="0064536D" w:rsidRDefault="0064536D" w:rsidP="0073000C">
      <w:pPr>
        <w:pStyle w:val="Default"/>
        <w:rPr>
          <w:sz w:val="32"/>
          <w:szCs w:val="32"/>
        </w:rPr>
      </w:pPr>
    </w:p>
    <w:p w14:paraId="1E642A16" w14:textId="77777777" w:rsidR="00EE6F5C" w:rsidRDefault="00EE6F5C" w:rsidP="0073000C">
      <w:pPr>
        <w:pStyle w:val="Default"/>
        <w:rPr>
          <w:sz w:val="32"/>
          <w:szCs w:val="32"/>
        </w:rPr>
      </w:pPr>
      <w:r>
        <w:rPr>
          <w:sz w:val="32"/>
          <w:szCs w:val="32"/>
        </w:rPr>
        <w:t xml:space="preserve">          </w:t>
      </w:r>
    </w:p>
    <w:p w14:paraId="03AF424C" w14:textId="77777777" w:rsidR="00EE6F5C" w:rsidRPr="00EE6F5C" w:rsidRDefault="00EE6F5C" w:rsidP="0073000C">
      <w:pPr>
        <w:pStyle w:val="Default"/>
        <w:rPr>
          <w:sz w:val="32"/>
          <w:szCs w:val="32"/>
        </w:rPr>
      </w:pPr>
      <w:r>
        <w:rPr>
          <w:sz w:val="32"/>
          <w:szCs w:val="32"/>
        </w:rPr>
        <w:t xml:space="preserve">         </w:t>
      </w:r>
    </w:p>
    <w:p w14:paraId="758F08D7" w14:textId="77777777" w:rsidR="0073000C" w:rsidRDefault="0073000C" w:rsidP="0073000C">
      <w:pPr>
        <w:pStyle w:val="Default"/>
        <w:rPr>
          <w:b/>
          <w:sz w:val="32"/>
          <w:szCs w:val="32"/>
        </w:rPr>
      </w:pPr>
    </w:p>
    <w:p w14:paraId="0B5318E5" w14:textId="77777777" w:rsidR="00DD2744" w:rsidRPr="00165FD8" w:rsidRDefault="00DD2744" w:rsidP="00DD2744">
      <w:pPr>
        <w:pStyle w:val="Default"/>
        <w:rPr>
          <w:sz w:val="32"/>
          <w:szCs w:val="32"/>
        </w:rPr>
      </w:pPr>
    </w:p>
    <w:p w14:paraId="0DEEB52D" w14:textId="77777777" w:rsidR="00A75A54" w:rsidRDefault="00A75A54" w:rsidP="00A01F27">
      <w:pPr>
        <w:pStyle w:val="Default"/>
        <w:rPr>
          <w:sz w:val="32"/>
          <w:szCs w:val="32"/>
        </w:rPr>
      </w:pPr>
    </w:p>
    <w:p w14:paraId="19A94ABA" w14:textId="77777777" w:rsidR="00FD3A20" w:rsidRDefault="00FD3A20" w:rsidP="00363FF8">
      <w:pPr>
        <w:pStyle w:val="Default"/>
        <w:rPr>
          <w:sz w:val="32"/>
          <w:szCs w:val="32"/>
        </w:rPr>
      </w:pPr>
    </w:p>
    <w:p w14:paraId="0EA49113" w14:textId="77777777" w:rsidR="00752E97" w:rsidRPr="00697B16" w:rsidRDefault="00752E97" w:rsidP="00165FD8">
      <w:pPr>
        <w:pStyle w:val="Default"/>
        <w:rPr>
          <w:b/>
          <w:sz w:val="32"/>
          <w:szCs w:val="32"/>
        </w:rPr>
      </w:pPr>
    </w:p>
    <w:sectPr w:rsidR="00752E97" w:rsidRPr="00697B16" w:rsidSect="00123FAB">
      <w:headerReference w:type="even" r:id="rId13"/>
      <w:headerReference w:type="default" r:id="rId14"/>
      <w:footerReference w:type="even" r:id="rId15"/>
      <w:footerReference w:type="default" r:id="rId16"/>
      <w:headerReference w:type="first" r:id="rId17"/>
      <w:footerReference w:type="first" r:id="rId18"/>
      <w:pgSz w:w="11907" w:h="16840" w:code="9"/>
      <w:pgMar w:top="1418" w:right="851" w:bottom="1418" w:left="1559" w:header="39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D9D1" w14:textId="77777777" w:rsidR="00405787" w:rsidRDefault="00405787" w:rsidP="00E34277">
      <w:pPr>
        <w:pStyle w:val="Bunntekst"/>
      </w:pPr>
      <w:r>
        <w:separator/>
      </w:r>
    </w:p>
  </w:endnote>
  <w:endnote w:type="continuationSeparator" w:id="0">
    <w:p w14:paraId="787F80A6" w14:textId="77777777" w:rsidR="00405787" w:rsidRDefault="00405787"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kit-standard">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D00E" w14:textId="77777777" w:rsidR="008A51BA" w:rsidRDefault="008A51B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8990" w14:textId="77777777" w:rsidR="008A51BA" w:rsidRDefault="008A51B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7AD" w14:textId="77777777" w:rsidR="008A51BA" w:rsidRDefault="008A51BA" w:rsidP="004B5BEC">
    <w:pPr>
      <w:rPr>
        <w:noProof/>
        <w:sz w:val="4"/>
      </w:rPr>
    </w:pPr>
  </w:p>
  <w:p w14:paraId="38C850AC" w14:textId="77777777" w:rsidR="008A51BA" w:rsidRDefault="008A51BA"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8A51BA" w14:paraId="78B2E186" w14:textId="77777777">
      <w:trPr>
        <w:cantSplit/>
      </w:trPr>
      <w:tc>
        <w:tcPr>
          <w:tcW w:w="1332" w:type="dxa"/>
          <w:vMerge w:val="restart"/>
          <w:tcBorders>
            <w:top w:val="single" w:sz="4" w:space="0" w:color="auto"/>
            <w:right w:val="single" w:sz="4" w:space="0" w:color="auto"/>
          </w:tcBorders>
          <w:vAlign w:val="center"/>
        </w:tcPr>
        <w:p w14:paraId="77CBB4BE" w14:textId="77777777" w:rsidR="008A51BA" w:rsidRDefault="008A51BA" w:rsidP="007B6181">
          <w:pPr>
            <w:pStyle w:val="Bunntekst"/>
            <w:jc w:val="center"/>
            <w:rPr>
              <w:b/>
              <w:sz w:val="16"/>
            </w:rPr>
          </w:pPr>
          <w:bookmarkStart w:id="5" w:name="Bunn_logo" w:colFirst="0" w:colLast="0"/>
        </w:p>
      </w:tc>
      <w:tc>
        <w:tcPr>
          <w:tcW w:w="2410" w:type="dxa"/>
          <w:tcBorders>
            <w:top w:val="single" w:sz="4" w:space="0" w:color="auto"/>
            <w:left w:val="single" w:sz="4" w:space="0" w:color="auto"/>
          </w:tcBorders>
        </w:tcPr>
        <w:p w14:paraId="5CE1CA31" w14:textId="77777777" w:rsidR="008A51BA" w:rsidRDefault="008A51BA" w:rsidP="007B6181">
          <w:pPr>
            <w:pStyle w:val="Bunntekst"/>
            <w:ind w:left="113"/>
            <w:rPr>
              <w:b/>
              <w:sz w:val="16"/>
            </w:rPr>
          </w:pPr>
        </w:p>
      </w:tc>
      <w:tc>
        <w:tcPr>
          <w:tcW w:w="2305" w:type="dxa"/>
          <w:tcBorders>
            <w:top w:val="single" w:sz="4" w:space="0" w:color="auto"/>
          </w:tcBorders>
        </w:tcPr>
        <w:p w14:paraId="5D16ACAA" w14:textId="77777777" w:rsidR="008A51BA" w:rsidRDefault="008A51BA" w:rsidP="007B6181">
          <w:pPr>
            <w:pStyle w:val="Bunntekst"/>
            <w:rPr>
              <w:sz w:val="16"/>
            </w:rPr>
          </w:pPr>
        </w:p>
      </w:tc>
      <w:tc>
        <w:tcPr>
          <w:tcW w:w="1891" w:type="dxa"/>
          <w:tcBorders>
            <w:top w:val="single" w:sz="4" w:space="0" w:color="auto"/>
          </w:tcBorders>
        </w:tcPr>
        <w:p w14:paraId="49EAE10E" w14:textId="77777777" w:rsidR="008A51BA" w:rsidRDefault="008A51BA" w:rsidP="007B6181">
          <w:pPr>
            <w:pStyle w:val="Bunntekst"/>
            <w:tabs>
              <w:tab w:val="left" w:pos="669"/>
            </w:tabs>
            <w:rPr>
              <w:sz w:val="16"/>
            </w:rPr>
          </w:pPr>
        </w:p>
      </w:tc>
      <w:tc>
        <w:tcPr>
          <w:tcW w:w="1985" w:type="dxa"/>
          <w:gridSpan w:val="2"/>
          <w:tcBorders>
            <w:top w:val="single" w:sz="4" w:space="0" w:color="auto"/>
          </w:tcBorders>
        </w:tcPr>
        <w:p w14:paraId="52C8B41F" w14:textId="77777777" w:rsidR="008A51BA" w:rsidRDefault="008A51BA" w:rsidP="007B6181">
          <w:pPr>
            <w:pStyle w:val="Bunntekst"/>
            <w:tabs>
              <w:tab w:val="left" w:pos="737"/>
            </w:tabs>
            <w:rPr>
              <w:sz w:val="16"/>
            </w:rPr>
          </w:pPr>
        </w:p>
      </w:tc>
    </w:tr>
    <w:tr w:rsidR="008A51BA" w14:paraId="0F77E818" w14:textId="77777777">
      <w:trPr>
        <w:cantSplit/>
      </w:trPr>
      <w:tc>
        <w:tcPr>
          <w:tcW w:w="1332" w:type="dxa"/>
          <w:vMerge/>
          <w:tcBorders>
            <w:right w:val="single" w:sz="4" w:space="0" w:color="auto"/>
          </w:tcBorders>
        </w:tcPr>
        <w:p w14:paraId="0182D0D6" w14:textId="77777777" w:rsidR="008A51BA" w:rsidRDefault="008A51BA" w:rsidP="007B6181">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14:paraId="12925EA9" w14:textId="77777777" w:rsidR="008A51BA" w:rsidRDefault="008A51BA" w:rsidP="007B6181">
          <w:pPr>
            <w:pStyle w:val="Bunntekst"/>
            <w:ind w:left="113"/>
            <w:rPr>
              <w:b/>
              <w:sz w:val="16"/>
            </w:rPr>
          </w:pPr>
          <w:r>
            <w:rPr>
              <w:b/>
              <w:sz w:val="16"/>
            </w:rPr>
            <w:t>Utdanningsetaten</w:t>
          </w:r>
        </w:p>
      </w:tc>
      <w:tc>
        <w:tcPr>
          <w:tcW w:w="2305" w:type="dxa"/>
        </w:tcPr>
        <w:p w14:paraId="144646BA" w14:textId="77777777" w:rsidR="008A51BA" w:rsidRDefault="008A51BA" w:rsidP="007B6181">
          <w:pPr>
            <w:pStyle w:val="Bunntekst"/>
            <w:rPr>
              <w:sz w:val="16"/>
            </w:rPr>
          </w:pPr>
          <w:r>
            <w:rPr>
              <w:sz w:val="16"/>
            </w:rPr>
            <w:t>Besøksadresse:</w:t>
          </w:r>
        </w:p>
      </w:tc>
      <w:tc>
        <w:tcPr>
          <w:tcW w:w="1891" w:type="dxa"/>
        </w:tcPr>
        <w:p w14:paraId="6713F791" w14:textId="77777777" w:rsidR="008A51BA" w:rsidRDefault="008A51BA" w:rsidP="007B6181">
          <w:pPr>
            <w:pStyle w:val="Bunntekst"/>
            <w:tabs>
              <w:tab w:val="left" w:pos="669"/>
            </w:tabs>
            <w:rPr>
              <w:sz w:val="16"/>
            </w:rPr>
          </w:pPr>
          <w:r>
            <w:rPr>
              <w:sz w:val="16"/>
            </w:rPr>
            <w:t>Telefon: 23 46 95 00</w:t>
          </w:r>
        </w:p>
      </w:tc>
      <w:tc>
        <w:tcPr>
          <w:tcW w:w="1985" w:type="dxa"/>
          <w:gridSpan w:val="2"/>
        </w:tcPr>
        <w:p w14:paraId="040D5B65" w14:textId="77777777" w:rsidR="008A51BA" w:rsidRDefault="008A51BA" w:rsidP="007B6181">
          <w:pPr>
            <w:pStyle w:val="Bunntekst"/>
            <w:tabs>
              <w:tab w:val="left" w:pos="737"/>
            </w:tabs>
            <w:rPr>
              <w:sz w:val="16"/>
            </w:rPr>
          </w:pPr>
          <w:r>
            <w:rPr>
              <w:sz w:val="16"/>
            </w:rPr>
            <w:t>Org.nr.: 974590336</w:t>
          </w:r>
        </w:p>
      </w:tc>
    </w:tr>
    <w:tr w:rsidR="008A51BA" w14:paraId="2C3B9F78" w14:textId="77777777">
      <w:trPr>
        <w:cantSplit/>
      </w:trPr>
      <w:tc>
        <w:tcPr>
          <w:tcW w:w="1332" w:type="dxa"/>
          <w:vMerge/>
          <w:tcBorders>
            <w:right w:val="single" w:sz="4" w:space="0" w:color="auto"/>
          </w:tcBorders>
        </w:tcPr>
        <w:p w14:paraId="060F8F41" w14:textId="77777777" w:rsidR="008A51BA" w:rsidRDefault="008A51BA" w:rsidP="007B6181">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14:paraId="1DF75C60" w14:textId="77777777" w:rsidR="008A51BA" w:rsidRDefault="008A51BA" w:rsidP="007B6181">
          <w:pPr>
            <w:pStyle w:val="Bunntekst"/>
            <w:ind w:left="113"/>
            <w:rPr>
              <w:sz w:val="16"/>
            </w:rPr>
          </w:pPr>
          <w:r>
            <w:rPr>
              <w:sz w:val="16"/>
            </w:rPr>
            <w:t>Veitvet skole</w:t>
          </w:r>
        </w:p>
      </w:tc>
      <w:tc>
        <w:tcPr>
          <w:tcW w:w="2305" w:type="dxa"/>
        </w:tcPr>
        <w:p w14:paraId="359F8559" w14:textId="77777777" w:rsidR="008A51BA" w:rsidRDefault="008A51BA" w:rsidP="007B6181">
          <w:pPr>
            <w:pStyle w:val="Bunntekst"/>
            <w:rPr>
              <w:sz w:val="16"/>
            </w:rPr>
          </w:pPr>
          <w:r>
            <w:rPr>
              <w:sz w:val="16"/>
            </w:rPr>
            <w:t>Veitvetveien 21</w:t>
          </w:r>
        </w:p>
      </w:tc>
      <w:tc>
        <w:tcPr>
          <w:tcW w:w="1891" w:type="dxa"/>
        </w:tcPr>
        <w:p w14:paraId="43CB8332" w14:textId="77777777" w:rsidR="008A51BA" w:rsidRDefault="008A51BA" w:rsidP="007B6181">
          <w:pPr>
            <w:pStyle w:val="Bunntekst"/>
            <w:tabs>
              <w:tab w:val="left" w:pos="669"/>
            </w:tabs>
            <w:rPr>
              <w:sz w:val="16"/>
            </w:rPr>
          </w:pPr>
        </w:p>
      </w:tc>
      <w:tc>
        <w:tcPr>
          <w:tcW w:w="1985" w:type="dxa"/>
          <w:gridSpan w:val="2"/>
        </w:tcPr>
        <w:p w14:paraId="7174E329" w14:textId="77777777" w:rsidR="008A51BA" w:rsidRDefault="008A51BA" w:rsidP="007B6181">
          <w:pPr>
            <w:pStyle w:val="Bunntekst"/>
            <w:tabs>
              <w:tab w:val="left" w:pos="737"/>
            </w:tabs>
            <w:rPr>
              <w:sz w:val="16"/>
            </w:rPr>
          </w:pPr>
        </w:p>
      </w:tc>
    </w:tr>
    <w:tr w:rsidR="008A51BA" w14:paraId="141C5DA4" w14:textId="77777777">
      <w:trPr>
        <w:cantSplit/>
      </w:trPr>
      <w:tc>
        <w:tcPr>
          <w:tcW w:w="1332" w:type="dxa"/>
          <w:vMerge/>
          <w:tcBorders>
            <w:right w:val="single" w:sz="4" w:space="0" w:color="auto"/>
          </w:tcBorders>
        </w:tcPr>
        <w:p w14:paraId="066196F0" w14:textId="77777777" w:rsidR="008A51BA" w:rsidRDefault="008A51BA" w:rsidP="007B6181">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14:paraId="68E82E95" w14:textId="77777777" w:rsidR="008A51BA" w:rsidRDefault="008A51BA" w:rsidP="007B6181">
          <w:pPr>
            <w:pStyle w:val="Bunntekst"/>
            <w:ind w:left="113"/>
            <w:rPr>
              <w:sz w:val="16"/>
            </w:rPr>
          </w:pPr>
        </w:p>
      </w:tc>
      <w:tc>
        <w:tcPr>
          <w:tcW w:w="2305" w:type="dxa"/>
        </w:tcPr>
        <w:p w14:paraId="2E4FE937" w14:textId="77777777" w:rsidR="008A51BA" w:rsidRDefault="008A51BA" w:rsidP="007B6181">
          <w:pPr>
            <w:pStyle w:val="Bunntekst"/>
            <w:rPr>
              <w:sz w:val="16"/>
            </w:rPr>
          </w:pPr>
          <w:r>
            <w:rPr>
              <w:sz w:val="16"/>
            </w:rPr>
            <w:t>0596 OSLO</w:t>
          </w:r>
        </w:p>
      </w:tc>
      <w:tc>
        <w:tcPr>
          <w:tcW w:w="1891" w:type="dxa"/>
        </w:tcPr>
        <w:p w14:paraId="4AB2A9B6" w14:textId="77777777" w:rsidR="008A51BA" w:rsidRDefault="008A51BA" w:rsidP="007B6181">
          <w:pPr>
            <w:pStyle w:val="Bunntekst"/>
            <w:rPr>
              <w:sz w:val="16"/>
            </w:rPr>
          </w:pPr>
        </w:p>
      </w:tc>
      <w:tc>
        <w:tcPr>
          <w:tcW w:w="1985" w:type="dxa"/>
          <w:gridSpan w:val="2"/>
        </w:tcPr>
        <w:p w14:paraId="432596F0" w14:textId="77777777" w:rsidR="008A51BA" w:rsidRDefault="008A51BA" w:rsidP="007B6181">
          <w:pPr>
            <w:pStyle w:val="Bunntekst"/>
            <w:tabs>
              <w:tab w:val="left" w:pos="737"/>
            </w:tabs>
            <w:rPr>
              <w:sz w:val="16"/>
            </w:rPr>
          </w:pPr>
        </w:p>
      </w:tc>
    </w:tr>
    <w:tr w:rsidR="008A51BA" w14:paraId="063DCE0D" w14:textId="77777777">
      <w:trPr>
        <w:cantSplit/>
      </w:trPr>
      <w:tc>
        <w:tcPr>
          <w:tcW w:w="1332" w:type="dxa"/>
          <w:vMerge/>
          <w:tcBorders>
            <w:right w:val="single" w:sz="4" w:space="0" w:color="auto"/>
          </w:tcBorders>
        </w:tcPr>
        <w:p w14:paraId="1F411800" w14:textId="77777777" w:rsidR="008A51BA" w:rsidRDefault="008A51BA" w:rsidP="007B6181">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14:paraId="1F426D0D" w14:textId="77777777" w:rsidR="008A51BA" w:rsidRDefault="008A51BA" w:rsidP="007B6181">
          <w:pPr>
            <w:pStyle w:val="Bunntekst"/>
            <w:ind w:left="113"/>
            <w:rPr>
              <w:sz w:val="16"/>
            </w:rPr>
          </w:pPr>
        </w:p>
      </w:tc>
      <w:tc>
        <w:tcPr>
          <w:tcW w:w="2305" w:type="dxa"/>
        </w:tcPr>
        <w:p w14:paraId="525E5647" w14:textId="77777777" w:rsidR="008A51BA" w:rsidRDefault="008A51BA" w:rsidP="007B6181">
          <w:pPr>
            <w:pStyle w:val="Bunntekst"/>
            <w:rPr>
              <w:sz w:val="16"/>
            </w:rPr>
          </w:pPr>
        </w:p>
      </w:tc>
      <w:tc>
        <w:tcPr>
          <w:tcW w:w="3451" w:type="dxa"/>
          <w:gridSpan w:val="2"/>
        </w:tcPr>
        <w:p w14:paraId="0820B15F" w14:textId="77777777" w:rsidR="008A51BA" w:rsidRDefault="008A51BA" w:rsidP="007B6181">
          <w:pPr>
            <w:pStyle w:val="Bunntekst"/>
            <w:rPr>
              <w:sz w:val="16"/>
            </w:rPr>
          </w:pPr>
          <w:r>
            <w:rPr>
              <w:sz w:val="16"/>
            </w:rPr>
            <w:t>veitvet@ude.oslo.kommune.no</w:t>
          </w:r>
        </w:p>
      </w:tc>
      <w:tc>
        <w:tcPr>
          <w:tcW w:w="425" w:type="dxa"/>
        </w:tcPr>
        <w:p w14:paraId="6941393D" w14:textId="77777777" w:rsidR="008A51BA" w:rsidRDefault="008A51BA" w:rsidP="007B6181">
          <w:pPr>
            <w:pStyle w:val="Bunntekst"/>
            <w:tabs>
              <w:tab w:val="left" w:pos="737"/>
            </w:tabs>
            <w:rPr>
              <w:sz w:val="16"/>
            </w:rPr>
          </w:pPr>
        </w:p>
      </w:tc>
    </w:tr>
    <w:tr w:rsidR="008A51BA" w14:paraId="788C7B00" w14:textId="77777777">
      <w:trPr>
        <w:cantSplit/>
      </w:trPr>
      <w:tc>
        <w:tcPr>
          <w:tcW w:w="1332" w:type="dxa"/>
          <w:vMerge/>
          <w:tcBorders>
            <w:right w:val="single" w:sz="4" w:space="0" w:color="auto"/>
          </w:tcBorders>
        </w:tcPr>
        <w:p w14:paraId="0C1689FD" w14:textId="77777777" w:rsidR="008A51BA" w:rsidRDefault="008A51BA" w:rsidP="007B6181">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14:paraId="57B86A67" w14:textId="77777777" w:rsidR="008A51BA" w:rsidRDefault="008A51BA" w:rsidP="007B6181">
          <w:pPr>
            <w:pStyle w:val="Bunntekst"/>
            <w:ind w:left="113"/>
            <w:rPr>
              <w:sz w:val="16"/>
            </w:rPr>
          </w:pPr>
        </w:p>
      </w:tc>
      <w:tc>
        <w:tcPr>
          <w:tcW w:w="2305" w:type="dxa"/>
        </w:tcPr>
        <w:p w14:paraId="58D6D3CC" w14:textId="77777777" w:rsidR="008A51BA" w:rsidRDefault="008A51BA" w:rsidP="007B6181">
          <w:pPr>
            <w:pStyle w:val="Bunntekst"/>
            <w:ind w:right="-43"/>
            <w:rPr>
              <w:sz w:val="16"/>
            </w:rPr>
          </w:pPr>
        </w:p>
      </w:tc>
      <w:tc>
        <w:tcPr>
          <w:tcW w:w="3451" w:type="dxa"/>
          <w:gridSpan w:val="2"/>
        </w:tcPr>
        <w:p w14:paraId="448825E8" w14:textId="77777777" w:rsidR="008A51BA" w:rsidRDefault="008A51BA" w:rsidP="007B6181">
          <w:pPr>
            <w:pStyle w:val="Bunntekst"/>
            <w:rPr>
              <w:sz w:val="16"/>
            </w:rPr>
          </w:pPr>
          <w:r>
            <w:rPr>
              <w:sz w:val="16"/>
            </w:rPr>
            <w:t xml:space="preserve">Hjemmeside: veitvet.osloskolen.no </w:t>
          </w:r>
        </w:p>
      </w:tc>
      <w:tc>
        <w:tcPr>
          <w:tcW w:w="425" w:type="dxa"/>
        </w:tcPr>
        <w:p w14:paraId="3623053B" w14:textId="77777777" w:rsidR="008A51BA" w:rsidRDefault="008A51BA" w:rsidP="007B6181">
          <w:pPr>
            <w:pStyle w:val="Bunntekst"/>
            <w:tabs>
              <w:tab w:val="left" w:pos="737"/>
            </w:tabs>
            <w:rPr>
              <w:sz w:val="16"/>
            </w:rPr>
          </w:pPr>
        </w:p>
      </w:tc>
    </w:tr>
    <w:bookmarkEnd w:id="5"/>
    <w:bookmarkEnd w:id="22"/>
    <w:bookmarkEnd w:id="23"/>
    <w:bookmarkEnd w:id="24"/>
    <w:bookmarkEnd w:id="25"/>
  </w:tbl>
  <w:p w14:paraId="4057B5A5" w14:textId="77777777" w:rsidR="008A51BA" w:rsidRDefault="008A51BA" w:rsidP="004B5BEC">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073C" w14:textId="77777777" w:rsidR="00405787" w:rsidRDefault="00405787" w:rsidP="00E34277">
      <w:pPr>
        <w:pStyle w:val="Bunntekst"/>
      </w:pPr>
      <w:r>
        <w:separator/>
      </w:r>
    </w:p>
  </w:footnote>
  <w:footnote w:type="continuationSeparator" w:id="0">
    <w:p w14:paraId="55E4C626" w14:textId="77777777" w:rsidR="00405787" w:rsidRDefault="00405787" w:rsidP="00E34277">
      <w:pPr>
        <w:pStyle w:val="Bunn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0267" w14:textId="77777777" w:rsidR="008A51BA" w:rsidRDefault="008A51B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5580" w14:textId="77777777" w:rsidR="008A51BA" w:rsidRDefault="008A51BA">
    <w:pPr>
      <w:pStyle w:val="Topptekst"/>
      <w:jc w:val="right"/>
    </w:pPr>
    <w:r>
      <w:fldChar w:fldCharType="begin"/>
    </w:r>
    <w:r>
      <w:instrText xml:space="preserve"> PAGE  \* MERGEFORMAT </w:instrText>
    </w:r>
    <w:r>
      <w:fldChar w:fldCharType="separate"/>
    </w:r>
    <w:r w:rsidR="00AC4AE9">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8A51BA" w14:paraId="535668CE" w14:textId="77777777">
      <w:trPr>
        <w:cantSplit/>
        <w:trHeight w:hRule="exact" w:val="200"/>
      </w:trPr>
      <w:tc>
        <w:tcPr>
          <w:tcW w:w="1378" w:type="dxa"/>
          <w:vMerge w:val="restart"/>
          <w:tcBorders>
            <w:right w:val="single" w:sz="4" w:space="0" w:color="auto"/>
          </w:tcBorders>
          <w:vAlign w:val="center"/>
        </w:tcPr>
        <w:p w14:paraId="19BBFBF7" w14:textId="77777777" w:rsidR="008A51BA" w:rsidRDefault="008A51BA" w:rsidP="00AB4EF6">
          <w:pPr>
            <w:pStyle w:val="Topptekst"/>
            <w:spacing w:before="20"/>
            <w:ind w:left="-40"/>
            <w:rPr>
              <w:sz w:val="32"/>
            </w:rPr>
          </w:pPr>
          <w:bookmarkStart w:id="1" w:name="Topp_logo" w:colFirst="0" w:colLast="0"/>
          <w:r>
            <w:rPr>
              <w:noProof/>
              <w:sz w:val="32"/>
              <w:lang w:eastAsia="nb-NO"/>
            </w:rPr>
            <w:drawing>
              <wp:inline distT="0" distB="0" distL="0" distR="0" wp14:anchorId="3086A74A" wp14:editId="38CCA025">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5BBDEEE6" w14:textId="77777777" w:rsidR="008A51BA" w:rsidRDefault="008A51BA" w:rsidP="00AB4EF6">
          <w:pPr>
            <w:pStyle w:val="Topptekst"/>
            <w:rPr>
              <w:sz w:val="32"/>
            </w:rPr>
          </w:pPr>
        </w:p>
      </w:tc>
      <w:tc>
        <w:tcPr>
          <w:tcW w:w="8107" w:type="dxa"/>
        </w:tcPr>
        <w:p w14:paraId="2082C1ED" w14:textId="77777777" w:rsidR="008A51BA" w:rsidRDefault="008A51BA" w:rsidP="00AB4EF6">
          <w:pPr>
            <w:pStyle w:val="Topptekst"/>
            <w:rPr>
              <w:sz w:val="32"/>
            </w:rPr>
          </w:pPr>
        </w:p>
      </w:tc>
    </w:tr>
    <w:tr w:rsidR="008A51BA" w14:paraId="0759A558" w14:textId="77777777">
      <w:trPr>
        <w:cantSplit/>
        <w:trHeight w:hRule="exact" w:val="380"/>
      </w:trPr>
      <w:tc>
        <w:tcPr>
          <w:tcW w:w="1378" w:type="dxa"/>
          <w:vMerge/>
          <w:tcBorders>
            <w:right w:val="single" w:sz="4" w:space="0" w:color="auto"/>
          </w:tcBorders>
        </w:tcPr>
        <w:p w14:paraId="34FF7A28" w14:textId="77777777" w:rsidR="008A51BA" w:rsidRDefault="008A51BA" w:rsidP="00AB4EF6">
          <w:pPr>
            <w:pStyle w:val="Topptekst"/>
            <w:spacing w:before="20"/>
            <w:ind w:left="-40"/>
            <w:rPr>
              <w:sz w:val="32"/>
            </w:rPr>
          </w:pPr>
          <w:bookmarkStart w:id="2" w:name="T1" w:colFirst="2" w:colLast="2"/>
          <w:bookmarkEnd w:id="1"/>
        </w:p>
      </w:tc>
      <w:tc>
        <w:tcPr>
          <w:tcW w:w="85" w:type="dxa"/>
          <w:tcBorders>
            <w:left w:val="single" w:sz="4" w:space="0" w:color="auto"/>
          </w:tcBorders>
        </w:tcPr>
        <w:p w14:paraId="47FE29C5" w14:textId="77777777" w:rsidR="008A51BA" w:rsidRDefault="008A51BA" w:rsidP="00AB4EF6">
          <w:pPr>
            <w:pStyle w:val="Topptekst"/>
            <w:spacing w:before="40"/>
            <w:rPr>
              <w:sz w:val="32"/>
            </w:rPr>
          </w:pPr>
        </w:p>
      </w:tc>
      <w:tc>
        <w:tcPr>
          <w:tcW w:w="8107" w:type="dxa"/>
        </w:tcPr>
        <w:p w14:paraId="7C955137" w14:textId="77777777" w:rsidR="008A51BA" w:rsidRDefault="008A51BA" w:rsidP="00AB4EF6">
          <w:pPr>
            <w:pStyle w:val="Topptekst"/>
            <w:spacing w:before="40"/>
            <w:rPr>
              <w:sz w:val="32"/>
            </w:rPr>
          </w:pPr>
          <w:r>
            <w:rPr>
              <w:sz w:val="32"/>
            </w:rPr>
            <w:t>Oslo kommune</w:t>
          </w:r>
        </w:p>
      </w:tc>
    </w:tr>
    <w:tr w:rsidR="008A51BA" w14:paraId="1813AA7E" w14:textId="77777777">
      <w:trPr>
        <w:cantSplit/>
      </w:trPr>
      <w:tc>
        <w:tcPr>
          <w:tcW w:w="1378" w:type="dxa"/>
          <w:vMerge/>
          <w:tcBorders>
            <w:right w:val="single" w:sz="4" w:space="0" w:color="auto"/>
          </w:tcBorders>
        </w:tcPr>
        <w:p w14:paraId="1528C5E9" w14:textId="77777777" w:rsidR="008A51BA" w:rsidRDefault="008A51BA" w:rsidP="00AB4EF6">
          <w:pPr>
            <w:pStyle w:val="Topptekst"/>
            <w:spacing w:before="20"/>
            <w:ind w:left="-40"/>
            <w:rPr>
              <w:b/>
              <w:sz w:val="32"/>
            </w:rPr>
          </w:pPr>
          <w:bookmarkStart w:id="3" w:name="T2" w:colFirst="2" w:colLast="2"/>
          <w:bookmarkEnd w:id="2"/>
        </w:p>
      </w:tc>
      <w:tc>
        <w:tcPr>
          <w:tcW w:w="85" w:type="dxa"/>
          <w:tcBorders>
            <w:left w:val="single" w:sz="4" w:space="0" w:color="auto"/>
          </w:tcBorders>
        </w:tcPr>
        <w:p w14:paraId="583D442D" w14:textId="77777777" w:rsidR="008A51BA" w:rsidRDefault="008A51BA" w:rsidP="00AB4EF6">
          <w:pPr>
            <w:pStyle w:val="Topptekst"/>
            <w:rPr>
              <w:b/>
              <w:sz w:val="32"/>
            </w:rPr>
          </w:pPr>
        </w:p>
      </w:tc>
      <w:tc>
        <w:tcPr>
          <w:tcW w:w="8107" w:type="dxa"/>
        </w:tcPr>
        <w:p w14:paraId="416D4598" w14:textId="77777777" w:rsidR="008A51BA" w:rsidRDefault="008A51BA" w:rsidP="00AB4EF6">
          <w:pPr>
            <w:pStyle w:val="Topptekst"/>
            <w:rPr>
              <w:b/>
              <w:sz w:val="32"/>
            </w:rPr>
          </w:pPr>
          <w:r>
            <w:rPr>
              <w:b/>
              <w:sz w:val="32"/>
            </w:rPr>
            <w:t>Utdanningsetaten</w:t>
          </w:r>
        </w:p>
      </w:tc>
    </w:tr>
    <w:tr w:rsidR="008A51BA" w14:paraId="48F7BDAD" w14:textId="77777777">
      <w:trPr>
        <w:cantSplit/>
        <w:trHeight w:hRule="exact" w:val="480"/>
      </w:trPr>
      <w:tc>
        <w:tcPr>
          <w:tcW w:w="1378" w:type="dxa"/>
          <w:vMerge/>
          <w:tcBorders>
            <w:right w:val="single" w:sz="4" w:space="0" w:color="auto"/>
          </w:tcBorders>
        </w:tcPr>
        <w:p w14:paraId="4580682F" w14:textId="77777777" w:rsidR="008A51BA" w:rsidRDefault="008A51BA" w:rsidP="00AB4EF6">
          <w:pPr>
            <w:pStyle w:val="Topptekst"/>
            <w:spacing w:before="20"/>
            <w:ind w:left="-40"/>
            <w:rPr>
              <w:sz w:val="32"/>
            </w:rPr>
          </w:pPr>
          <w:bookmarkStart w:id="4" w:name="T3" w:colFirst="2" w:colLast="2"/>
          <w:bookmarkEnd w:id="3"/>
        </w:p>
      </w:tc>
      <w:tc>
        <w:tcPr>
          <w:tcW w:w="85" w:type="dxa"/>
          <w:tcBorders>
            <w:left w:val="single" w:sz="4" w:space="0" w:color="auto"/>
          </w:tcBorders>
        </w:tcPr>
        <w:p w14:paraId="6A29A6B1" w14:textId="77777777" w:rsidR="008A51BA" w:rsidRDefault="008A51BA" w:rsidP="00AB4EF6">
          <w:pPr>
            <w:pStyle w:val="Topptekst"/>
            <w:spacing w:before="120"/>
            <w:rPr>
              <w:sz w:val="32"/>
            </w:rPr>
          </w:pPr>
        </w:p>
      </w:tc>
      <w:tc>
        <w:tcPr>
          <w:tcW w:w="8107" w:type="dxa"/>
        </w:tcPr>
        <w:p w14:paraId="5AECC96A" w14:textId="77777777" w:rsidR="008A51BA" w:rsidRDefault="008A51BA" w:rsidP="00AB4EF6">
          <w:pPr>
            <w:pStyle w:val="Topptekst"/>
            <w:spacing w:before="120"/>
            <w:rPr>
              <w:sz w:val="32"/>
            </w:rPr>
          </w:pPr>
          <w:r>
            <w:rPr>
              <w:sz w:val="32"/>
            </w:rPr>
            <w:t>Veitvet skole</w:t>
          </w:r>
        </w:p>
      </w:tc>
    </w:tr>
    <w:bookmarkEnd w:id="4"/>
    <w:tr w:rsidR="008A51BA" w14:paraId="4C3ABE5A" w14:textId="77777777">
      <w:trPr>
        <w:cantSplit/>
      </w:trPr>
      <w:tc>
        <w:tcPr>
          <w:tcW w:w="1378" w:type="dxa"/>
          <w:vMerge/>
          <w:tcBorders>
            <w:right w:val="single" w:sz="4" w:space="0" w:color="auto"/>
          </w:tcBorders>
        </w:tcPr>
        <w:p w14:paraId="63346B57" w14:textId="77777777" w:rsidR="008A51BA" w:rsidRDefault="008A51BA" w:rsidP="00AB4EF6">
          <w:pPr>
            <w:pStyle w:val="Topptekst"/>
            <w:spacing w:before="20"/>
            <w:ind w:left="-40"/>
            <w:rPr>
              <w:sz w:val="16"/>
            </w:rPr>
          </w:pPr>
        </w:p>
      </w:tc>
      <w:tc>
        <w:tcPr>
          <w:tcW w:w="85" w:type="dxa"/>
          <w:tcBorders>
            <w:left w:val="single" w:sz="4" w:space="0" w:color="auto"/>
          </w:tcBorders>
        </w:tcPr>
        <w:p w14:paraId="6D06CC1C" w14:textId="77777777" w:rsidR="008A51BA" w:rsidRDefault="008A51BA" w:rsidP="00AB4EF6">
          <w:pPr>
            <w:pStyle w:val="Topptekst"/>
            <w:spacing w:before="80"/>
            <w:rPr>
              <w:sz w:val="16"/>
            </w:rPr>
          </w:pPr>
        </w:p>
      </w:tc>
      <w:tc>
        <w:tcPr>
          <w:tcW w:w="8107" w:type="dxa"/>
        </w:tcPr>
        <w:p w14:paraId="38D13067" w14:textId="77777777" w:rsidR="008A51BA" w:rsidRDefault="008A51BA" w:rsidP="00AB4EF6">
          <w:pPr>
            <w:pStyle w:val="Topptekst"/>
            <w:spacing w:before="80"/>
            <w:rPr>
              <w:sz w:val="16"/>
            </w:rPr>
          </w:pPr>
        </w:p>
      </w:tc>
    </w:tr>
  </w:tbl>
  <w:p w14:paraId="04A561DC" w14:textId="77777777" w:rsidR="008A51BA" w:rsidRPr="00AB4031" w:rsidRDefault="008A51BA" w:rsidP="00123FAB">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B40"/>
    <w:multiLevelType w:val="hybridMultilevel"/>
    <w:tmpl w:val="C78279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2EE1634"/>
    <w:multiLevelType w:val="hybridMultilevel"/>
    <w:tmpl w:val="A8A89F54"/>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9D96C8C"/>
    <w:multiLevelType w:val="hybridMultilevel"/>
    <w:tmpl w:val="295C2D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85440D"/>
    <w:multiLevelType w:val="hybridMultilevel"/>
    <w:tmpl w:val="98EE7C36"/>
    <w:lvl w:ilvl="0" w:tplc="978A23B8">
      <w:start w:val="16"/>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13B9674B"/>
    <w:multiLevelType w:val="hybridMultilevel"/>
    <w:tmpl w:val="ED5ED11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E0097C"/>
    <w:multiLevelType w:val="hybridMultilevel"/>
    <w:tmpl w:val="16B0C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FA7BEB"/>
    <w:multiLevelType w:val="hybridMultilevel"/>
    <w:tmpl w:val="80BE8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575CA3"/>
    <w:multiLevelType w:val="hybridMultilevel"/>
    <w:tmpl w:val="417A798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8" w15:restartNumberingAfterBreak="0">
    <w:nsid w:val="20675952"/>
    <w:multiLevelType w:val="hybridMultilevel"/>
    <w:tmpl w:val="E55EC21C"/>
    <w:lvl w:ilvl="0" w:tplc="55CA9404">
      <w:numFmt w:val="bullet"/>
      <w:lvlText w:val="-"/>
      <w:lvlJc w:val="left"/>
      <w:pPr>
        <w:ind w:left="1080" w:hanging="360"/>
      </w:pPr>
      <w:rPr>
        <w:rFonts w:ascii="Segoe UI" w:eastAsia="Times New Roman" w:hAnsi="Segoe UI" w:cs="Segoe UI" w:hint="default"/>
        <w:b w:val="0"/>
        <w:color w:val="201F1E"/>
        <w:sz w:val="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DAB3B51"/>
    <w:multiLevelType w:val="hybridMultilevel"/>
    <w:tmpl w:val="B268B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6330D5"/>
    <w:multiLevelType w:val="hybridMultilevel"/>
    <w:tmpl w:val="451C989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1" w15:restartNumberingAfterBreak="0">
    <w:nsid w:val="30C241C1"/>
    <w:multiLevelType w:val="hybridMultilevel"/>
    <w:tmpl w:val="926E043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354F4A06"/>
    <w:multiLevelType w:val="hybridMultilevel"/>
    <w:tmpl w:val="28FE0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B6A20AF"/>
    <w:multiLevelType w:val="hybridMultilevel"/>
    <w:tmpl w:val="02CC8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584DE0"/>
    <w:multiLevelType w:val="hybridMultilevel"/>
    <w:tmpl w:val="A624510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5" w15:restartNumberingAfterBreak="0">
    <w:nsid w:val="42DA763B"/>
    <w:multiLevelType w:val="hybridMultilevel"/>
    <w:tmpl w:val="EF04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3211AA6"/>
    <w:multiLevelType w:val="hybridMultilevel"/>
    <w:tmpl w:val="A5C4D02C"/>
    <w:lvl w:ilvl="0" w:tplc="C1C42660">
      <w:start w:val="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7" w15:restartNumberingAfterBreak="0">
    <w:nsid w:val="43501A28"/>
    <w:multiLevelType w:val="hybridMultilevel"/>
    <w:tmpl w:val="34B423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FF55A8"/>
    <w:multiLevelType w:val="hybridMultilevel"/>
    <w:tmpl w:val="B71661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2C535C"/>
    <w:multiLevelType w:val="hybridMultilevel"/>
    <w:tmpl w:val="803AA07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0" w15:restartNumberingAfterBreak="0">
    <w:nsid w:val="491860D1"/>
    <w:multiLevelType w:val="hybridMultilevel"/>
    <w:tmpl w:val="E8EC4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B82349"/>
    <w:multiLevelType w:val="hybridMultilevel"/>
    <w:tmpl w:val="CACEBCE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50CA26DC"/>
    <w:multiLevelType w:val="hybridMultilevel"/>
    <w:tmpl w:val="9DF8B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F75E1C"/>
    <w:multiLevelType w:val="hybridMultilevel"/>
    <w:tmpl w:val="3D70444C"/>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24" w15:restartNumberingAfterBreak="0">
    <w:nsid w:val="5431194D"/>
    <w:multiLevelType w:val="hybridMultilevel"/>
    <w:tmpl w:val="597658DC"/>
    <w:lvl w:ilvl="0" w:tplc="BF78FD06">
      <w:start w:val="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5" w15:restartNumberingAfterBreak="0">
    <w:nsid w:val="56EE3FDF"/>
    <w:multiLevelType w:val="hybridMultilevel"/>
    <w:tmpl w:val="10D2C15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15:restartNumberingAfterBreak="0">
    <w:nsid w:val="5A9F5CFD"/>
    <w:multiLevelType w:val="hybridMultilevel"/>
    <w:tmpl w:val="A17A7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C6B3A89"/>
    <w:multiLevelType w:val="hybridMultilevel"/>
    <w:tmpl w:val="63622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0207B07"/>
    <w:multiLevelType w:val="hybridMultilevel"/>
    <w:tmpl w:val="36025A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887203"/>
    <w:multiLevelType w:val="hybridMultilevel"/>
    <w:tmpl w:val="5FB055CC"/>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30" w15:restartNumberingAfterBreak="0">
    <w:nsid w:val="72172172"/>
    <w:multiLevelType w:val="hybridMultilevel"/>
    <w:tmpl w:val="A356B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36D7EF9"/>
    <w:multiLevelType w:val="hybridMultilevel"/>
    <w:tmpl w:val="2E86120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2" w15:restartNumberingAfterBreak="0">
    <w:nsid w:val="74163C78"/>
    <w:multiLevelType w:val="hybridMultilevel"/>
    <w:tmpl w:val="07689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A921311"/>
    <w:multiLevelType w:val="hybridMultilevel"/>
    <w:tmpl w:val="7FC29AF4"/>
    <w:lvl w:ilvl="0" w:tplc="2AAEDAB2">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4" w15:restartNumberingAfterBreak="0">
    <w:nsid w:val="7EF26294"/>
    <w:multiLevelType w:val="hybridMultilevel"/>
    <w:tmpl w:val="12A48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2"/>
  </w:num>
  <w:num w:numId="4">
    <w:abstractNumId w:val="0"/>
  </w:num>
  <w:num w:numId="5">
    <w:abstractNumId w:val="2"/>
  </w:num>
  <w:num w:numId="6">
    <w:abstractNumId w:val="17"/>
  </w:num>
  <w:num w:numId="7">
    <w:abstractNumId w:val="32"/>
  </w:num>
  <w:num w:numId="8">
    <w:abstractNumId w:val="11"/>
  </w:num>
  <w:num w:numId="9">
    <w:abstractNumId w:val="9"/>
  </w:num>
  <w:num w:numId="10">
    <w:abstractNumId w:val="26"/>
  </w:num>
  <w:num w:numId="11">
    <w:abstractNumId w:val="4"/>
  </w:num>
  <w:num w:numId="12">
    <w:abstractNumId w:val="23"/>
  </w:num>
  <w:num w:numId="13">
    <w:abstractNumId w:val="20"/>
  </w:num>
  <w:num w:numId="14">
    <w:abstractNumId w:val="6"/>
  </w:num>
  <w:num w:numId="15">
    <w:abstractNumId w:val="30"/>
  </w:num>
  <w:num w:numId="16">
    <w:abstractNumId w:val="22"/>
  </w:num>
  <w:num w:numId="17">
    <w:abstractNumId w:val="33"/>
  </w:num>
  <w:num w:numId="18">
    <w:abstractNumId w:val="3"/>
  </w:num>
  <w:num w:numId="19">
    <w:abstractNumId w:val="10"/>
  </w:num>
  <w:num w:numId="20">
    <w:abstractNumId w:val="14"/>
  </w:num>
  <w:num w:numId="21">
    <w:abstractNumId w:val="15"/>
  </w:num>
  <w:num w:numId="22">
    <w:abstractNumId w:val="1"/>
  </w:num>
  <w:num w:numId="23">
    <w:abstractNumId w:val="31"/>
  </w:num>
  <w:num w:numId="24">
    <w:abstractNumId w:val="7"/>
  </w:num>
  <w:num w:numId="25">
    <w:abstractNumId w:val="28"/>
  </w:num>
  <w:num w:numId="26">
    <w:abstractNumId w:val="19"/>
  </w:num>
  <w:num w:numId="27">
    <w:abstractNumId w:val="29"/>
  </w:num>
  <w:num w:numId="28">
    <w:abstractNumId w:val="5"/>
  </w:num>
  <w:num w:numId="29">
    <w:abstractNumId w:val="27"/>
  </w:num>
  <w:num w:numId="30">
    <w:abstractNumId w:val="13"/>
  </w:num>
  <w:num w:numId="31">
    <w:abstractNumId w:val="25"/>
  </w:num>
  <w:num w:numId="32">
    <w:abstractNumId w:val="18"/>
  </w:num>
  <w:num w:numId="33">
    <w:abstractNumId w:val="34"/>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DA"/>
    <w:rsid w:val="00002B82"/>
    <w:rsid w:val="000032C2"/>
    <w:rsid w:val="00003601"/>
    <w:rsid w:val="000041C4"/>
    <w:rsid w:val="000108A2"/>
    <w:rsid w:val="00016D59"/>
    <w:rsid w:val="00017B3C"/>
    <w:rsid w:val="00021A8F"/>
    <w:rsid w:val="00022C0D"/>
    <w:rsid w:val="00022D09"/>
    <w:rsid w:val="00023C48"/>
    <w:rsid w:val="00024EC5"/>
    <w:rsid w:val="000258B6"/>
    <w:rsid w:val="00026689"/>
    <w:rsid w:val="000318C7"/>
    <w:rsid w:val="00033E08"/>
    <w:rsid w:val="00036477"/>
    <w:rsid w:val="00047AE6"/>
    <w:rsid w:val="00052A52"/>
    <w:rsid w:val="00060290"/>
    <w:rsid w:val="00061FB7"/>
    <w:rsid w:val="0006278B"/>
    <w:rsid w:val="000645E6"/>
    <w:rsid w:val="00065BAF"/>
    <w:rsid w:val="00065E14"/>
    <w:rsid w:val="000766E3"/>
    <w:rsid w:val="0007751A"/>
    <w:rsid w:val="00080D1A"/>
    <w:rsid w:val="00081F87"/>
    <w:rsid w:val="000823A4"/>
    <w:rsid w:val="0008289E"/>
    <w:rsid w:val="00082BCE"/>
    <w:rsid w:val="00083E68"/>
    <w:rsid w:val="0008672E"/>
    <w:rsid w:val="00090DA9"/>
    <w:rsid w:val="00091B15"/>
    <w:rsid w:val="00092BCA"/>
    <w:rsid w:val="00095C5B"/>
    <w:rsid w:val="0009773C"/>
    <w:rsid w:val="000A1026"/>
    <w:rsid w:val="000B037D"/>
    <w:rsid w:val="000B4349"/>
    <w:rsid w:val="000B5427"/>
    <w:rsid w:val="000C11DF"/>
    <w:rsid w:val="000C21A8"/>
    <w:rsid w:val="000C62BB"/>
    <w:rsid w:val="000C64F3"/>
    <w:rsid w:val="000D11B6"/>
    <w:rsid w:val="000D478E"/>
    <w:rsid w:val="000D4DED"/>
    <w:rsid w:val="000D7813"/>
    <w:rsid w:val="000E216F"/>
    <w:rsid w:val="000E364F"/>
    <w:rsid w:val="000E48DB"/>
    <w:rsid w:val="000F0241"/>
    <w:rsid w:val="000F26F0"/>
    <w:rsid w:val="000F28A9"/>
    <w:rsid w:val="000F3152"/>
    <w:rsid w:val="000F3231"/>
    <w:rsid w:val="000F6844"/>
    <w:rsid w:val="00100D2E"/>
    <w:rsid w:val="00121B8A"/>
    <w:rsid w:val="00123FAB"/>
    <w:rsid w:val="00130155"/>
    <w:rsid w:val="0013024F"/>
    <w:rsid w:val="00133CE8"/>
    <w:rsid w:val="00135790"/>
    <w:rsid w:val="00135E4A"/>
    <w:rsid w:val="00137F88"/>
    <w:rsid w:val="00141131"/>
    <w:rsid w:val="001416DD"/>
    <w:rsid w:val="00143602"/>
    <w:rsid w:val="00145209"/>
    <w:rsid w:val="001461F2"/>
    <w:rsid w:val="00146D43"/>
    <w:rsid w:val="001509D0"/>
    <w:rsid w:val="00153810"/>
    <w:rsid w:val="00156682"/>
    <w:rsid w:val="0016196D"/>
    <w:rsid w:val="00165FD8"/>
    <w:rsid w:val="0016632A"/>
    <w:rsid w:val="00166844"/>
    <w:rsid w:val="00166D14"/>
    <w:rsid w:val="001710B3"/>
    <w:rsid w:val="00171E1B"/>
    <w:rsid w:val="00174BE2"/>
    <w:rsid w:val="00176725"/>
    <w:rsid w:val="00180886"/>
    <w:rsid w:val="0018254C"/>
    <w:rsid w:val="001864AE"/>
    <w:rsid w:val="00196A2E"/>
    <w:rsid w:val="001A0E8C"/>
    <w:rsid w:val="001A10D9"/>
    <w:rsid w:val="001B3E9B"/>
    <w:rsid w:val="001B747C"/>
    <w:rsid w:val="001B7C81"/>
    <w:rsid w:val="001C5D91"/>
    <w:rsid w:val="001C7FD5"/>
    <w:rsid w:val="001D0193"/>
    <w:rsid w:val="001D06FB"/>
    <w:rsid w:val="001D0A9B"/>
    <w:rsid w:val="001D14C5"/>
    <w:rsid w:val="001D183E"/>
    <w:rsid w:val="001D1D77"/>
    <w:rsid w:val="001D2DE5"/>
    <w:rsid w:val="001D495F"/>
    <w:rsid w:val="001D5B79"/>
    <w:rsid w:val="001D5CD4"/>
    <w:rsid w:val="001D659C"/>
    <w:rsid w:val="001D6FEE"/>
    <w:rsid w:val="001F29D1"/>
    <w:rsid w:val="001F2A36"/>
    <w:rsid w:val="001F38DE"/>
    <w:rsid w:val="001F415F"/>
    <w:rsid w:val="001F60DF"/>
    <w:rsid w:val="0020070B"/>
    <w:rsid w:val="00200FAB"/>
    <w:rsid w:val="0020172D"/>
    <w:rsid w:val="00201866"/>
    <w:rsid w:val="00202834"/>
    <w:rsid w:val="00203EEC"/>
    <w:rsid w:val="002066B7"/>
    <w:rsid w:val="002077E3"/>
    <w:rsid w:val="002117C7"/>
    <w:rsid w:val="00211D1B"/>
    <w:rsid w:val="00213DB6"/>
    <w:rsid w:val="00217F59"/>
    <w:rsid w:val="00223AF7"/>
    <w:rsid w:val="002241CE"/>
    <w:rsid w:val="00226332"/>
    <w:rsid w:val="0022648A"/>
    <w:rsid w:val="00227048"/>
    <w:rsid w:val="002447F0"/>
    <w:rsid w:val="0024498D"/>
    <w:rsid w:val="00246FD1"/>
    <w:rsid w:val="00250852"/>
    <w:rsid w:val="00252586"/>
    <w:rsid w:val="00252D17"/>
    <w:rsid w:val="00257A93"/>
    <w:rsid w:val="00257BF2"/>
    <w:rsid w:val="00260F73"/>
    <w:rsid w:val="002635E8"/>
    <w:rsid w:val="0026418D"/>
    <w:rsid w:val="002678BA"/>
    <w:rsid w:val="0027231E"/>
    <w:rsid w:val="002742C4"/>
    <w:rsid w:val="00275EC2"/>
    <w:rsid w:val="0028002D"/>
    <w:rsid w:val="0028215A"/>
    <w:rsid w:val="00283395"/>
    <w:rsid w:val="00292B65"/>
    <w:rsid w:val="00294985"/>
    <w:rsid w:val="0029723C"/>
    <w:rsid w:val="002A1C49"/>
    <w:rsid w:val="002A1CD7"/>
    <w:rsid w:val="002A4A11"/>
    <w:rsid w:val="002A78AF"/>
    <w:rsid w:val="002A7BC9"/>
    <w:rsid w:val="002B0557"/>
    <w:rsid w:val="002B1EC4"/>
    <w:rsid w:val="002C0072"/>
    <w:rsid w:val="002C1926"/>
    <w:rsid w:val="002C2006"/>
    <w:rsid w:val="002C3924"/>
    <w:rsid w:val="002C3941"/>
    <w:rsid w:val="002C473E"/>
    <w:rsid w:val="002C4AE3"/>
    <w:rsid w:val="002C53BD"/>
    <w:rsid w:val="002C61C6"/>
    <w:rsid w:val="002C69DF"/>
    <w:rsid w:val="002D52F0"/>
    <w:rsid w:val="002D681A"/>
    <w:rsid w:val="002D6D9C"/>
    <w:rsid w:val="002E1C2E"/>
    <w:rsid w:val="002E3890"/>
    <w:rsid w:val="002E44B5"/>
    <w:rsid w:val="002F1F06"/>
    <w:rsid w:val="002F205C"/>
    <w:rsid w:val="002F25A7"/>
    <w:rsid w:val="002F4032"/>
    <w:rsid w:val="002F4369"/>
    <w:rsid w:val="002F7FDA"/>
    <w:rsid w:val="00303C20"/>
    <w:rsid w:val="0030688D"/>
    <w:rsid w:val="00312406"/>
    <w:rsid w:val="003138D3"/>
    <w:rsid w:val="00314270"/>
    <w:rsid w:val="0031674E"/>
    <w:rsid w:val="003172D9"/>
    <w:rsid w:val="00320B0B"/>
    <w:rsid w:val="00327719"/>
    <w:rsid w:val="003321B6"/>
    <w:rsid w:val="003336BB"/>
    <w:rsid w:val="0033737C"/>
    <w:rsid w:val="003405EE"/>
    <w:rsid w:val="003433E6"/>
    <w:rsid w:val="00343786"/>
    <w:rsid w:val="00344EFC"/>
    <w:rsid w:val="00351FE4"/>
    <w:rsid w:val="0035223D"/>
    <w:rsid w:val="003549A6"/>
    <w:rsid w:val="0035676C"/>
    <w:rsid w:val="00361800"/>
    <w:rsid w:val="00361D32"/>
    <w:rsid w:val="0036366E"/>
    <w:rsid w:val="00363EE6"/>
    <w:rsid w:val="00363FF8"/>
    <w:rsid w:val="00367AAB"/>
    <w:rsid w:val="00371C48"/>
    <w:rsid w:val="00371DF5"/>
    <w:rsid w:val="00376AA8"/>
    <w:rsid w:val="00377320"/>
    <w:rsid w:val="00381011"/>
    <w:rsid w:val="003876E0"/>
    <w:rsid w:val="00395873"/>
    <w:rsid w:val="00395895"/>
    <w:rsid w:val="0039636A"/>
    <w:rsid w:val="00396843"/>
    <w:rsid w:val="00397B51"/>
    <w:rsid w:val="003A60EC"/>
    <w:rsid w:val="003A63F5"/>
    <w:rsid w:val="003A6BEE"/>
    <w:rsid w:val="003B0643"/>
    <w:rsid w:val="003B2CEC"/>
    <w:rsid w:val="003B50F0"/>
    <w:rsid w:val="003B5B03"/>
    <w:rsid w:val="003B63F3"/>
    <w:rsid w:val="003B6474"/>
    <w:rsid w:val="003C6981"/>
    <w:rsid w:val="003D38AC"/>
    <w:rsid w:val="003D6284"/>
    <w:rsid w:val="003E32B4"/>
    <w:rsid w:val="003E338F"/>
    <w:rsid w:val="003E3490"/>
    <w:rsid w:val="003E5431"/>
    <w:rsid w:val="003F1EEF"/>
    <w:rsid w:val="003F4B04"/>
    <w:rsid w:val="003F5B92"/>
    <w:rsid w:val="003F7C74"/>
    <w:rsid w:val="004020B5"/>
    <w:rsid w:val="00404D97"/>
    <w:rsid w:val="00405787"/>
    <w:rsid w:val="004105EB"/>
    <w:rsid w:val="00412F26"/>
    <w:rsid w:val="00424B23"/>
    <w:rsid w:val="00427AB0"/>
    <w:rsid w:val="004317C6"/>
    <w:rsid w:val="00433A34"/>
    <w:rsid w:val="00434F50"/>
    <w:rsid w:val="0043649C"/>
    <w:rsid w:val="00436FCC"/>
    <w:rsid w:val="0043754C"/>
    <w:rsid w:val="00437AAF"/>
    <w:rsid w:val="0044441D"/>
    <w:rsid w:val="00446BA6"/>
    <w:rsid w:val="00447692"/>
    <w:rsid w:val="00451906"/>
    <w:rsid w:val="0045228A"/>
    <w:rsid w:val="00455788"/>
    <w:rsid w:val="00455A88"/>
    <w:rsid w:val="00456752"/>
    <w:rsid w:val="00460495"/>
    <w:rsid w:val="00460F3F"/>
    <w:rsid w:val="00461D98"/>
    <w:rsid w:val="0046541F"/>
    <w:rsid w:val="00471A3A"/>
    <w:rsid w:val="00476A39"/>
    <w:rsid w:val="00476F0C"/>
    <w:rsid w:val="004813F2"/>
    <w:rsid w:val="0048178E"/>
    <w:rsid w:val="00481E49"/>
    <w:rsid w:val="00483DE8"/>
    <w:rsid w:val="00486A28"/>
    <w:rsid w:val="00491930"/>
    <w:rsid w:val="00492083"/>
    <w:rsid w:val="004929CC"/>
    <w:rsid w:val="0049347F"/>
    <w:rsid w:val="00495425"/>
    <w:rsid w:val="004972E6"/>
    <w:rsid w:val="004A07B7"/>
    <w:rsid w:val="004A1DAB"/>
    <w:rsid w:val="004A60D3"/>
    <w:rsid w:val="004A636F"/>
    <w:rsid w:val="004B01B4"/>
    <w:rsid w:val="004B1B28"/>
    <w:rsid w:val="004B5BEC"/>
    <w:rsid w:val="004C210B"/>
    <w:rsid w:val="004D3969"/>
    <w:rsid w:val="004E05D3"/>
    <w:rsid w:val="004F19A8"/>
    <w:rsid w:val="004F1CD3"/>
    <w:rsid w:val="004F44E2"/>
    <w:rsid w:val="005104E2"/>
    <w:rsid w:val="005123BE"/>
    <w:rsid w:val="005203F3"/>
    <w:rsid w:val="0052146C"/>
    <w:rsid w:val="00521E99"/>
    <w:rsid w:val="00522AF8"/>
    <w:rsid w:val="00524FCE"/>
    <w:rsid w:val="0052549A"/>
    <w:rsid w:val="0053112E"/>
    <w:rsid w:val="00540C46"/>
    <w:rsid w:val="00545D79"/>
    <w:rsid w:val="0055376B"/>
    <w:rsid w:val="00554027"/>
    <w:rsid w:val="00560AB1"/>
    <w:rsid w:val="005677FE"/>
    <w:rsid w:val="00570184"/>
    <w:rsid w:val="00570C8A"/>
    <w:rsid w:val="0057109F"/>
    <w:rsid w:val="005718F6"/>
    <w:rsid w:val="00572014"/>
    <w:rsid w:val="005744D8"/>
    <w:rsid w:val="0058168C"/>
    <w:rsid w:val="00581A89"/>
    <w:rsid w:val="00581DAD"/>
    <w:rsid w:val="00583B50"/>
    <w:rsid w:val="00583E71"/>
    <w:rsid w:val="0058426E"/>
    <w:rsid w:val="00584C14"/>
    <w:rsid w:val="005867C0"/>
    <w:rsid w:val="00590AF3"/>
    <w:rsid w:val="00591A0D"/>
    <w:rsid w:val="005930CC"/>
    <w:rsid w:val="005964CC"/>
    <w:rsid w:val="00597D12"/>
    <w:rsid w:val="005A3658"/>
    <w:rsid w:val="005A3726"/>
    <w:rsid w:val="005A633A"/>
    <w:rsid w:val="005A6C08"/>
    <w:rsid w:val="005A6D5D"/>
    <w:rsid w:val="005C3126"/>
    <w:rsid w:val="005D0A13"/>
    <w:rsid w:val="005D4130"/>
    <w:rsid w:val="005D4EF4"/>
    <w:rsid w:val="005D5F8E"/>
    <w:rsid w:val="005D7BF6"/>
    <w:rsid w:val="005E0B43"/>
    <w:rsid w:val="005E339C"/>
    <w:rsid w:val="005E37C7"/>
    <w:rsid w:val="005E4A35"/>
    <w:rsid w:val="005E684F"/>
    <w:rsid w:val="005E6A85"/>
    <w:rsid w:val="005F2956"/>
    <w:rsid w:val="005F2DC4"/>
    <w:rsid w:val="006003D9"/>
    <w:rsid w:val="00600844"/>
    <w:rsid w:val="00600FE6"/>
    <w:rsid w:val="0060305A"/>
    <w:rsid w:val="006031D5"/>
    <w:rsid w:val="00607196"/>
    <w:rsid w:val="00607F31"/>
    <w:rsid w:val="00613F4E"/>
    <w:rsid w:val="0062503B"/>
    <w:rsid w:val="00626080"/>
    <w:rsid w:val="00630398"/>
    <w:rsid w:val="00631811"/>
    <w:rsid w:val="00633B89"/>
    <w:rsid w:val="00640896"/>
    <w:rsid w:val="0064173F"/>
    <w:rsid w:val="0064536D"/>
    <w:rsid w:val="00653A2F"/>
    <w:rsid w:val="00654D1C"/>
    <w:rsid w:val="00665FFE"/>
    <w:rsid w:val="006663B3"/>
    <w:rsid w:val="00672565"/>
    <w:rsid w:val="00672DA4"/>
    <w:rsid w:val="00676B7C"/>
    <w:rsid w:val="0068336C"/>
    <w:rsid w:val="0068435E"/>
    <w:rsid w:val="006853A1"/>
    <w:rsid w:val="006858BF"/>
    <w:rsid w:val="0068638E"/>
    <w:rsid w:val="00690C55"/>
    <w:rsid w:val="00693678"/>
    <w:rsid w:val="00693812"/>
    <w:rsid w:val="00694CE3"/>
    <w:rsid w:val="0069584C"/>
    <w:rsid w:val="00697B16"/>
    <w:rsid w:val="006A1AD6"/>
    <w:rsid w:val="006A3DA5"/>
    <w:rsid w:val="006A4992"/>
    <w:rsid w:val="006A73D9"/>
    <w:rsid w:val="006B4A5D"/>
    <w:rsid w:val="006C3DEA"/>
    <w:rsid w:val="006C7BB9"/>
    <w:rsid w:val="006D1A86"/>
    <w:rsid w:val="006D1DB3"/>
    <w:rsid w:val="006D56CC"/>
    <w:rsid w:val="006D5A78"/>
    <w:rsid w:val="006D7EF8"/>
    <w:rsid w:val="006E2F2E"/>
    <w:rsid w:val="006E32BD"/>
    <w:rsid w:val="006E3A96"/>
    <w:rsid w:val="006E3CE6"/>
    <w:rsid w:val="006E603A"/>
    <w:rsid w:val="006E69C1"/>
    <w:rsid w:val="006F12C8"/>
    <w:rsid w:val="006F2758"/>
    <w:rsid w:val="006F27A8"/>
    <w:rsid w:val="006F3B29"/>
    <w:rsid w:val="006F3EF5"/>
    <w:rsid w:val="006F5C29"/>
    <w:rsid w:val="00700E47"/>
    <w:rsid w:val="00705130"/>
    <w:rsid w:val="00707A62"/>
    <w:rsid w:val="007137BF"/>
    <w:rsid w:val="007162EE"/>
    <w:rsid w:val="00717EA7"/>
    <w:rsid w:val="0072060B"/>
    <w:rsid w:val="00720909"/>
    <w:rsid w:val="00722F2C"/>
    <w:rsid w:val="0072494A"/>
    <w:rsid w:val="00725DA0"/>
    <w:rsid w:val="0073000C"/>
    <w:rsid w:val="007311FE"/>
    <w:rsid w:val="00731472"/>
    <w:rsid w:val="007323AD"/>
    <w:rsid w:val="007475B0"/>
    <w:rsid w:val="0075116E"/>
    <w:rsid w:val="00752620"/>
    <w:rsid w:val="00752E97"/>
    <w:rsid w:val="007537A1"/>
    <w:rsid w:val="0075775F"/>
    <w:rsid w:val="00762507"/>
    <w:rsid w:val="007632FC"/>
    <w:rsid w:val="00765243"/>
    <w:rsid w:val="00765718"/>
    <w:rsid w:val="007669D0"/>
    <w:rsid w:val="00766D17"/>
    <w:rsid w:val="007733BC"/>
    <w:rsid w:val="00776BCC"/>
    <w:rsid w:val="00776DF7"/>
    <w:rsid w:val="007829B4"/>
    <w:rsid w:val="00782A91"/>
    <w:rsid w:val="00782E7B"/>
    <w:rsid w:val="007900DD"/>
    <w:rsid w:val="0079102E"/>
    <w:rsid w:val="007943CE"/>
    <w:rsid w:val="00797098"/>
    <w:rsid w:val="007A237A"/>
    <w:rsid w:val="007A6778"/>
    <w:rsid w:val="007A761C"/>
    <w:rsid w:val="007B6181"/>
    <w:rsid w:val="007B70D4"/>
    <w:rsid w:val="007C0258"/>
    <w:rsid w:val="007C3984"/>
    <w:rsid w:val="007C44D9"/>
    <w:rsid w:val="007C4E07"/>
    <w:rsid w:val="007D06B7"/>
    <w:rsid w:val="007D3096"/>
    <w:rsid w:val="007D3226"/>
    <w:rsid w:val="007D3595"/>
    <w:rsid w:val="007D4095"/>
    <w:rsid w:val="007D43A2"/>
    <w:rsid w:val="007D5F51"/>
    <w:rsid w:val="007D690C"/>
    <w:rsid w:val="007D6AC7"/>
    <w:rsid w:val="007E10A6"/>
    <w:rsid w:val="007E1E20"/>
    <w:rsid w:val="007E68D8"/>
    <w:rsid w:val="007F2ACC"/>
    <w:rsid w:val="007F6375"/>
    <w:rsid w:val="007F77E3"/>
    <w:rsid w:val="007F7D6C"/>
    <w:rsid w:val="008049F7"/>
    <w:rsid w:val="008104ED"/>
    <w:rsid w:val="008106FB"/>
    <w:rsid w:val="00824108"/>
    <w:rsid w:val="00824EBF"/>
    <w:rsid w:val="008263B2"/>
    <w:rsid w:val="00827300"/>
    <w:rsid w:val="00833AE2"/>
    <w:rsid w:val="0083455F"/>
    <w:rsid w:val="008350A4"/>
    <w:rsid w:val="00837F4E"/>
    <w:rsid w:val="00840035"/>
    <w:rsid w:val="00851538"/>
    <w:rsid w:val="0085342E"/>
    <w:rsid w:val="00854F34"/>
    <w:rsid w:val="00855138"/>
    <w:rsid w:val="00855A06"/>
    <w:rsid w:val="00855CFE"/>
    <w:rsid w:val="00861BF4"/>
    <w:rsid w:val="00863DC0"/>
    <w:rsid w:val="00867FDE"/>
    <w:rsid w:val="0087142E"/>
    <w:rsid w:val="0087519E"/>
    <w:rsid w:val="008835A2"/>
    <w:rsid w:val="00887530"/>
    <w:rsid w:val="00887B38"/>
    <w:rsid w:val="00887D9E"/>
    <w:rsid w:val="00891449"/>
    <w:rsid w:val="00891764"/>
    <w:rsid w:val="00892017"/>
    <w:rsid w:val="00895432"/>
    <w:rsid w:val="008A0D01"/>
    <w:rsid w:val="008A137B"/>
    <w:rsid w:val="008A51BA"/>
    <w:rsid w:val="008A5D49"/>
    <w:rsid w:val="008B04B9"/>
    <w:rsid w:val="008B1269"/>
    <w:rsid w:val="008C1516"/>
    <w:rsid w:val="008C44E5"/>
    <w:rsid w:val="008C4C8C"/>
    <w:rsid w:val="008C4F3A"/>
    <w:rsid w:val="008D0AE4"/>
    <w:rsid w:val="008D1BA0"/>
    <w:rsid w:val="008D3CAC"/>
    <w:rsid w:val="008D3D29"/>
    <w:rsid w:val="008D5554"/>
    <w:rsid w:val="008E1D92"/>
    <w:rsid w:val="008E5CBD"/>
    <w:rsid w:val="008E6A1E"/>
    <w:rsid w:val="008F54A0"/>
    <w:rsid w:val="008F5F12"/>
    <w:rsid w:val="008F6712"/>
    <w:rsid w:val="008F73C7"/>
    <w:rsid w:val="00900537"/>
    <w:rsid w:val="00902F9B"/>
    <w:rsid w:val="00905B67"/>
    <w:rsid w:val="00907E23"/>
    <w:rsid w:val="00912B34"/>
    <w:rsid w:val="00912E6C"/>
    <w:rsid w:val="00916939"/>
    <w:rsid w:val="00922985"/>
    <w:rsid w:val="00922C67"/>
    <w:rsid w:val="0092676E"/>
    <w:rsid w:val="0092721F"/>
    <w:rsid w:val="00927F4A"/>
    <w:rsid w:val="00927F9C"/>
    <w:rsid w:val="00930E3D"/>
    <w:rsid w:val="00931C2D"/>
    <w:rsid w:val="009322E6"/>
    <w:rsid w:val="00935D10"/>
    <w:rsid w:val="00935E29"/>
    <w:rsid w:val="00941B27"/>
    <w:rsid w:val="00944A85"/>
    <w:rsid w:val="00944BFA"/>
    <w:rsid w:val="00944D03"/>
    <w:rsid w:val="00946000"/>
    <w:rsid w:val="00960E4C"/>
    <w:rsid w:val="009610C4"/>
    <w:rsid w:val="00964B25"/>
    <w:rsid w:val="00964D8B"/>
    <w:rsid w:val="0096519C"/>
    <w:rsid w:val="00966B00"/>
    <w:rsid w:val="009711F4"/>
    <w:rsid w:val="009731D2"/>
    <w:rsid w:val="00973653"/>
    <w:rsid w:val="00974CC5"/>
    <w:rsid w:val="0097638F"/>
    <w:rsid w:val="009863AD"/>
    <w:rsid w:val="009873F8"/>
    <w:rsid w:val="009921DB"/>
    <w:rsid w:val="00993917"/>
    <w:rsid w:val="009943E2"/>
    <w:rsid w:val="00996AC5"/>
    <w:rsid w:val="009A0E1C"/>
    <w:rsid w:val="009A528F"/>
    <w:rsid w:val="009B213D"/>
    <w:rsid w:val="009B44D9"/>
    <w:rsid w:val="009B6EEB"/>
    <w:rsid w:val="009B75AE"/>
    <w:rsid w:val="009B7632"/>
    <w:rsid w:val="009B7957"/>
    <w:rsid w:val="009C1E22"/>
    <w:rsid w:val="009D177E"/>
    <w:rsid w:val="009D328D"/>
    <w:rsid w:val="009E0852"/>
    <w:rsid w:val="009E2105"/>
    <w:rsid w:val="009E2E8A"/>
    <w:rsid w:val="009F01E9"/>
    <w:rsid w:val="009F4F61"/>
    <w:rsid w:val="009F5B4E"/>
    <w:rsid w:val="00A009FA"/>
    <w:rsid w:val="00A00AF2"/>
    <w:rsid w:val="00A01F27"/>
    <w:rsid w:val="00A03B9D"/>
    <w:rsid w:val="00A043BA"/>
    <w:rsid w:val="00A07E50"/>
    <w:rsid w:val="00A13340"/>
    <w:rsid w:val="00A14922"/>
    <w:rsid w:val="00A206D1"/>
    <w:rsid w:val="00A24015"/>
    <w:rsid w:val="00A27168"/>
    <w:rsid w:val="00A415CB"/>
    <w:rsid w:val="00A43337"/>
    <w:rsid w:val="00A43D98"/>
    <w:rsid w:val="00A4400C"/>
    <w:rsid w:val="00A46332"/>
    <w:rsid w:val="00A51F0D"/>
    <w:rsid w:val="00A6056A"/>
    <w:rsid w:val="00A608C1"/>
    <w:rsid w:val="00A6369B"/>
    <w:rsid w:val="00A720B3"/>
    <w:rsid w:val="00A72191"/>
    <w:rsid w:val="00A72EF1"/>
    <w:rsid w:val="00A7340D"/>
    <w:rsid w:val="00A75817"/>
    <w:rsid w:val="00A75A54"/>
    <w:rsid w:val="00A75BCD"/>
    <w:rsid w:val="00A82D3E"/>
    <w:rsid w:val="00A85B59"/>
    <w:rsid w:val="00A85FE7"/>
    <w:rsid w:val="00A873A5"/>
    <w:rsid w:val="00A90183"/>
    <w:rsid w:val="00A911B6"/>
    <w:rsid w:val="00A95B79"/>
    <w:rsid w:val="00AA3690"/>
    <w:rsid w:val="00AA4062"/>
    <w:rsid w:val="00AB1839"/>
    <w:rsid w:val="00AB1FFE"/>
    <w:rsid w:val="00AB4AF7"/>
    <w:rsid w:val="00AB4EF6"/>
    <w:rsid w:val="00AC02C2"/>
    <w:rsid w:val="00AC2F77"/>
    <w:rsid w:val="00AC3120"/>
    <w:rsid w:val="00AC31DC"/>
    <w:rsid w:val="00AC324D"/>
    <w:rsid w:val="00AC3C0C"/>
    <w:rsid w:val="00AC4AE9"/>
    <w:rsid w:val="00AD0E38"/>
    <w:rsid w:val="00AD52A8"/>
    <w:rsid w:val="00AD5674"/>
    <w:rsid w:val="00AE0D01"/>
    <w:rsid w:val="00AE0FB1"/>
    <w:rsid w:val="00AE1FB7"/>
    <w:rsid w:val="00AE2DD3"/>
    <w:rsid w:val="00AE73D2"/>
    <w:rsid w:val="00AF3E32"/>
    <w:rsid w:val="00B016AA"/>
    <w:rsid w:val="00B02D02"/>
    <w:rsid w:val="00B03420"/>
    <w:rsid w:val="00B03FE0"/>
    <w:rsid w:val="00B0650F"/>
    <w:rsid w:val="00B10EF1"/>
    <w:rsid w:val="00B12DFA"/>
    <w:rsid w:val="00B15C36"/>
    <w:rsid w:val="00B2389D"/>
    <w:rsid w:val="00B24C82"/>
    <w:rsid w:val="00B30665"/>
    <w:rsid w:val="00B3261D"/>
    <w:rsid w:val="00B35B0B"/>
    <w:rsid w:val="00B369A2"/>
    <w:rsid w:val="00B44943"/>
    <w:rsid w:val="00B451F6"/>
    <w:rsid w:val="00B524F0"/>
    <w:rsid w:val="00B53E88"/>
    <w:rsid w:val="00B53FED"/>
    <w:rsid w:val="00B54D3B"/>
    <w:rsid w:val="00B61D0C"/>
    <w:rsid w:val="00B61FD8"/>
    <w:rsid w:val="00B64151"/>
    <w:rsid w:val="00B724BE"/>
    <w:rsid w:val="00B7316F"/>
    <w:rsid w:val="00B738FB"/>
    <w:rsid w:val="00B74023"/>
    <w:rsid w:val="00B77AB8"/>
    <w:rsid w:val="00B8469A"/>
    <w:rsid w:val="00B8514A"/>
    <w:rsid w:val="00B87ED7"/>
    <w:rsid w:val="00B9588B"/>
    <w:rsid w:val="00B95D74"/>
    <w:rsid w:val="00B96FB3"/>
    <w:rsid w:val="00BA2393"/>
    <w:rsid w:val="00BA348D"/>
    <w:rsid w:val="00BA3497"/>
    <w:rsid w:val="00BA3680"/>
    <w:rsid w:val="00BA588A"/>
    <w:rsid w:val="00BB0A94"/>
    <w:rsid w:val="00BB1D44"/>
    <w:rsid w:val="00BB30A8"/>
    <w:rsid w:val="00BB7C55"/>
    <w:rsid w:val="00BC04F8"/>
    <w:rsid w:val="00BC141E"/>
    <w:rsid w:val="00BC2C87"/>
    <w:rsid w:val="00BC315E"/>
    <w:rsid w:val="00BC4976"/>
    <w:rsid w:val="00BD0B97"/>
    <w:rsid w:val="00BD252F"/>
    <w:rsid w:val="00BD2D10"/>
    <w:rsid w:val="00BD590B"/>
    <w:rsid w:val="00BE1D92"/>
    <w:rsid w:val="00BE38D2"/>
    <w:rsid w:val="00BE6E52"/>
    <w:rsid w:val="00BF2FAD"/>
    <w:rsid w:val="00BF32F5"/>
    <w:rsid w:val="00BF4B5B"/>
    <w:rsid w:val="00BF63D1"/>
    <w:rsid w:val="00C01DB9"/>
    <w:rsid w:val="00C01EA9"/>
    <w:rsid w:val="00C0576A"/>
    <w:rsid w:val="00C05E6B"/>
    <w:rsid w:val="00C060B8"/>
    <w:rsid w:val="00C11BD6"/>
    <w:rsid w:val="00C11ED7"/>
    <w:rsid w:val="00C16A6F"/>
    <w:rsid w:val="00C2068B"/>
    <w:rsid w:val="00C2268B"/>
    <w:rsid w:val="00C234F0"/>
    <w:rsid w:val="00C34B45"/>
    <w:rsid w:val="00C34F50"/>
    <w:rsid w:val="00C41C4B"/>
    <w:rsid w:val="00C43B69"/>
    <w:rsid w:val="00C46DB6"/>
    <w:rsid w:val="00C50CCD"/>
    <w:rsid w:val="00C51CD9"/>
    <w:rsid w:val="00C52CAF"/>
    <w:rsid w:val="00C632A4"/>
    <w:rsid w:val="00C6393C"/>
    <w:rsid w:val="00C65DF0"/>
    <w:rsid w:val="00C66C59"/>
    <w:rsid w:val="00C6719B"/>
    <w:rsid w:val="00C719AA"/>
    <w:rsid w:val="00C76227"/>
    <w:rsid w:val="00C764C0"/>
    <w:rsid w:val="00C76697"/>
    <w:rsid w:val="00C773AA"/>
    <w:rsid w:val="00C7746A"/>
    <w:rsid w:val="00C77DAD"/>
    <w:rsid w:val="00C8149F"/>
    <w:rsid w:val="00C816CD"/>
    <w:rsid w:val="00C82EB3"/>
    <w:rsid w:val="00C83CC1"/>
    <w:rsid w:val="00C86841"/>
    <w:rsid w:val="00C94DF9"/>
    <w:rsid w:val="00C95E07"/>
    <w:rsid w:val="00CA0A2A"/>
    <w:rsid w:val="00CA0E96"/>
    <w:rsid w:val="00CA3496"/>
    <w:rsid w:val="00CA779D"/>
    <w:rsid w:val="00CB56BA"/>
    <w:rsid w:val="00CB76CF"/>
    <w:rsid w:val="00CB7797"/>
    <w:rsid w:val="00CB7E1E"/>
    <w:rsid w:val="00CC1CF0"/>
    <w:rsid w:val="00CC40C6"/>
    <w:rsid w:val="00CD0866"/>
    <w:rsid w:val="00CD4E9B"/>
    <w:rsid w:val="00CE03BB"/>
    <w:rsid w:val="00CE39FC"/>
    <w:rsid w:val="00CE4229"/>
    <w:rsid w:val="00CE44B0"/>
    <w:rsid w:val="00CE4649"/>
    <w:rsid w:val="00CE6B63"/>
    <w:rsid w:val="00CF0866"/>
    <w:rsid w:val="00CF1147"/>
    <w:rsid w:val="00CF12CD"/>
    <w:rsid w:val="00CF1E5E"/>
    <w:rsid w:val="00CF2859"/>
    <w:rsid w:val="00D00DBA"/>
    <w:rsid w:val="00D0222A"/>
    <w:rsid w:val="00D0270E"/>
    <w:rsid w:val="00D05022"/>
    <w:rsid w:val="00D05129"/>
    <w:rsid w:val="00D05504"/>
    <w:rsid w:val="00D132F1"/>
    <w:rsid w:val="00D14E21"/>
    <w:rsid w:val="00D15ECE"/>
    <w:rsid w:val="00D16587"/>
    <w:rsid w:val="00D2104D"/>
    <w:rsid w:val="00D2175C"/>
    <w:rsid w:val="00D219F6"/>
    <w:rsid w:val="00D25BD9"/>
    <w:rsid w:val="00D267C4"/>
    <w:rsid w:val="00D328FC"/>
    <w:rsid w:val="00D36A64"/>
    <w:rsid w:val="00D37740"/>
    <w:rsid w:val="00D40267"/>
    <w:rsid w:val="00D40F1C"/>
    <w:rsid w:val="00D5002B"/>
    <w:rsid w:val="00D5016F"/>
    <w:rsid w:val="00D512BC"/>
    <w:rsid w:val="00D57392"/>
    <w:rsid w:val="00D629FA"/>
    <w:rsid w:val="00D64FE4"/>
    <w:rsid w:val="00D66668"/>
    <w:rsid w:val="00D73E02"/>
    <w:rsid w:val="00D75A3B"/>
    <w:rsid w:val="00D7651D"/>
    <w:rsid w:val="00D773B5"/>
    <w:rsid w:val="00D860D9"/>
    <w:rsid w:val="00D923C5"/>
    <w:rsid w:val="00D92D15"/>
    <w:rsid w:val="00D93261"/>
    <w:rsid w:val="00D96286"/>
    <w:rsid w:val="00DA08FC"/>
    <w:rsid w:val="00DA2206"/>
    <w:rsid w:val="00DA4176"/>
    <w:rsid w:val="00DA64A3"/>
    <w:rsid w:val="00DB1CAB"/>
    <w:rsid w:val="00DB1E2E"/>
    <w:rsid w:val="00DB3517"/>
    <w:rsid w:val="00DB4D68"/>
    <w:rsid w:val="00DB5A01"/>
    <w:rsid w:val="00DC03BB"/>
    <w:rsid w:val="00DC266C"/>
    <w:rsid w:val="00DD2744"/>
    <w:rsid w:val="00DD660B"/>
    <w:rsid w:val="00DD6BDC"/>
    <w:rsid w:val="00DD7354"/>
    <w:rsid w:val="00DE0664"/>
    <w:rsid w:val="00DE1023"/>
    <w:rsid w:val="00DE24E9"/>
    <w:rsid w:val="00DE40AE"/>
    <w:rsid w:val="00DE53B7"/>
    <w:rsid w:val="00DE6D1A"/>
    <w:rsid w:val="00DE73D5"/>
    <w:rsid w:val="00DF47AB"/>
    <w:rsid w:val="00DF7369"/>
    <w:rsid w:val="00E05E91"/>
    <w:rsid w:val="00E07509"/>
    <w:rsid w:val="00E07623"/>
    <w:rsid w:val="00E11F4A"/>
    <w:rsid w:val="00E1296F"/>
    <w:rsid w:val="00E1421E"/>
    <w:rsid w:val="00E14345"/>
    <w:rsid w:val="00E1554F"/>
    <w:rsid w:val="00E1620F"/>
    <w:rsid w:val="00E16AE1"/>
    <w:rsid w:val="00E21EEE"/>
    <w:rsid w:val="00E2435C"/>
    <w:rsid w:val="00E34277"/>
    <w:rsid w:val="00E36499"/>
    <w:rsid w:val="00E3686C"/>
    <w:rsid w:val="00E41F13"/>
    <w:rsid w:val="00E438FB"/>
    <w:rsid w:val="00E43C45"/>
    <w:rsid w:val="00E51F30"/>
    <w:rsid w:val="00E5256F"/>
    <w:rsid w:val="00E54340"/>
    <w:rsid w:val="00E552EA"/>
    <w:rsid w:val="00E6702C"/>
    <w:rsid w:val="00E831BD"/>
    <w:rsid w:val="00E83C73"/>
    <w:rsid w:val="00E8792C"/>
    <w:rsid w:val="00E928A7"/>
    <w:rsid w:val="00E9292E"/>
    <w:rsid w:val="00EA315D"/>
    <w:rsid w:val="00EA618C"/>
    <w:rsid w:val="00EA6267"/>
    <w:rsid w:val="00EA7EF7"/>
    <w:rsid w:val="00EB2000"/>
    <w:rsid w:val="00EB7FF4"/>
    <w:rsid w:val="00EC0964"/>
    <w:rsid w:val="00EC2904"/>
    <w:rsid w:val="00ED46EC"/>
    <w:rsid w:val="00ED49D1"/>
    <w:rsid w:val="00ED58F8"/>
    <w:rsid w:val="00ED7990"/>
    <w:rsid w:val="00ED7E7F"/>
    <w:rsid w:val="00EE0086"/>
    <w:rsid w:val="00EE1380"/>
    <w:rsid w:val="00EE147F"/>
    <w:rsid w:val="00EE2263"/>
    <w:rsid w:val="00EE4715"/>
    <w:rsid w:val="00EE583E"/>
    <w:rsid w:val="00EE6833"/>
    <w:rsid w:val="00EE6909"/>
    <w:rsid w:val="00EE6F5C"/>
    <w:rsid w:val="00EF0114"/>
    <w:rsid w:val="00F10928"/>
    <w:rsid w:val="00F11039"/>
    <w:rsid w:val="00F131E9"/>
    <w:rsid w:val="00F138DE"/>
    <w:rsid w:val="00F22FED"/>
    <w:rsid w:val="00F23677"/>
    <w:rsid w:val="00F33960"/>
    <w:rsid w:val="00F404F0"/>
    <w:rsid w:val="00F41B61"/>
    <w:rsid w:val="00F41CC9"/>
    <w:rsid w:val="00F42C9E"/>
    <w:rsid w:val="00F533EF"/>
    <w:rsid w:val="00F55FD1"/>
    <w:rsid w:val="00F57A24"/>
    <w:rsid w:val="00F61B06"/>
    <w:rsid w:val="00F665B8"/>
    <w:rsid w:val="00F66F95"/>
    <w:rsid w:val="00F71A70"/>
    <w:rsid w:val="00F83EF5"/>
    <w:rsid w:val="00F84291"/>
    <w:rsid w:val="00F85B4A"/>
    <w:rsid w:val="00F86E4E"/>
    <w:rsid w:val="00F86FD9"/>
    <w:rsid w:val="00F8752F"/>
    <w:rsid w:val="00F92617"/>
    <w:rsid w:val="00F92D27"/>
    <w:rsid w:val="00F937D0"/>
    <w:rsid w:val="00F94202"/>
    <w:rsid w:val="00FA2522"/>
    <w:rsid w:val="00FA2E7C"/>
    <w:rsid w:val="00FA36F6"/>
    <w:rsid w:val="00FB1A0F"/>
    <w:rsid w:val="00FB2C17"/>
    <w:rsid w:val="00FB6373"/>
    <w:rsid w:val="00FC0CC2"/>
    <w:rsid w:val="00FC1EFD"/>
    <w:rsid w:val="00FC69D8"/>
    <w:rsid w:val="00FC7B61"/>
    <w:rsid w:val="00FD1021"/>
    <w:rsid w:val="00FD1315"/>
    <w:rsid w:val="00FD3A20"/>
    <w:rsid w:val="00FD7B28"/>
    <w:rsid w:val="00FE0D7A"/>
    <w:rsid w:val="00FE1C73"/>
    <w:rsid w:val="00FE51FE"/>
    <w:rsid w:val="00FE7375"/>
    <w:rsid w:val="00FF6FAF"/>
    <w:rsid w:val="00FF7F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5CCFE"/>
  <w15:docId w15:val="{7E79C567-9889-4EF0-9662-851AA8EE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4F0"/>
    <w:rPr>
      <w:sz w:val="24"/>
      <w:lang w:eastAsia="en-US"/>
    </w:rPr>
  </w:style>
  <w:style w:type="paragraph" w:styleId="Overskrift1">
    <w:name w:val="heading 1"/>
    <w:basedOn w:val="Normal"/>
    <w:next w:val="Normal"/>
    <w:qFormat/>
    <w:rsid w:val="00C234F0"/>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34F0"/>
    <w:pPr>
      <w:tabs>
        <w:tab w:val="center" w:pos="4536"/>
        <w:tab w:val="right" w:pos="9072"/>
      </w:tabs>
    </w:pPr>
  </w:style>
  <w:style w:type="paragraph" w:styleId="Bunntekst">
    <w:name w:val="footer"/>
    <w:basedOn w:val="Normal"/>
    <w:rsid w:val="00C234F0"/>
    <w:pPr>
      <w:tabs>
        <w:tab w:val="center" w:pos="4536"/>
        <w:tab w:val="right" w:pos="9072"/>
      </w:tabs>
    </w:pPr>
  </w:style>
  <w:style w:type="paragraph" w:styleId="Bobletekst">
    <w:name w:val="Balloon Text"/>
    <w:basedOn w:val="Normal"/>
    <w:link w:val="BobletekstTegn"/>
    <w:rsid w:val="009A528F"/>
    <w:rPr>
      <w:rFonts w:ascii="Tahoma" w:hAnsi="Tahoma" w:cs="Tahoma"/>
      <w:sz w:val="16"/>
      <w:szCs w:val="16"/>
    </w:rPr>
  </w:style>
  <w:style w:type="character" w:customStyle="1" w:styleId="BobletekstTegn">
    <w:name w:val="Bobletekst Tegn"/>
    <w:basedOn w:val="Standardskriftforavsnitt"/>
    <w:link w:val="Bobletekst"/>
    <w:rsid w:val="009A528F"/>
    <w:rPr>
      <w:rFonts w:ascii="Tahoma" w:hAnsi="Tahoma" w:cs="Tahoma"/>
      <w:sz w:val="16"/>
      <w:szCs w:val="16"/>
      <w:lang w:eastAsia="en-US"/>
    </w:rPr>
  </w:style>
  <w:style w:type="character" w:styleId="Plassholdertekst">
    <w:name w:val="Placeholder Text"/>
    <w:basedOn w:val="Standardskriftforavsnitt"/>
    <w:uiPriority w:val="99"/>
    <w:semiHidden/>
    <w:rsid w:val="009A528F"/>
    <w:rPr>
      <w:color w:val="808080"/>
    </w:rPr>
  </w:style>
  <w:style w:type="paragraph" w:styleId="Listeavsnitt">
    <w:name w:val="List Paragraph"/>
    <w:basedOn w:val="Normal"/>
    <w:uiPriority w:val="34"/>
    <w:qFormat/>
    <w:rsid w:val="00F8752F"/>
    <w:pPr>
      <w:ind w:left="720"/>
      <w:contextualSpacing/>
    </w:pPr>
  </w:style>
  <w:style w:type="paragraph" w:customStyle="1" w:styleId="Default">
    <w:name w:val="Default"/>
    <w:rsid w:val="00165FD8"/>
    <w:pPr>
      <w:autoSpaceDE w:val="0"/>
      <w:autoSpaceDN w:val="0"/>
      <w:adjustRightInd w:val="0"/>
    </w:pPr>
    <w:rPr>
      <w:color w:val="000000"/>
      <w:sz w:val="24"/>
      <w:szCs w:val="24"/>
    </w:rPr>
  </w:style>
  <w:style w:type="paragraph" w:customStyle="1" w:styleId="m9012819075173539908msolistparagraph">
    <w:name w:val="m_9012819075173539908msolistparagraph"/>
    <w:basedOn w:val="Normal"/>
    <w:rsid w:val="0007751A"/>
    <w:pPr>
      <w:spacing w:before="100" w:beforeAutospacing="1" w:after="100" w:afterAutospacing="1"/>
    </w:pPr>
    <w:rPr>
      <w:rFonts w:eastAsiaTheme="minorHAnsi"/>
      <w:szCs w:val="24"/>
      <w:lang w:eastAsia="nb-NO"/>
    </w:rPr>
  </w:style>
  <w:style w:type="paragraph" w:styleId="NormalWeb">
    <w:name w:val="Normal (Web)"/>
    <w:basedOn w:val="Normal"/>
    <w:uiPriority w:val="99"/>
    <w:semiHidden/>
    <w:unhideWhenUsed/>
    <w:rsid w:val="00395873"/>
    <w:pPr>
      <w:spacing w:before="100" w:beforeAutospacing="1" w:after="100" w:afterAutospacing="1"/>
    </w:pPr>
    <w:rPr>
      <w:rFonts w:eastAsiaTheme="minorEastAsia"/>
      <w:szCs w:val="24"/>
      <w:lang w:eastAsia="nb-NO"/>
    </w:rPr>
  </w:style>
  <w:style w:type="character" w:customStyle="1" w:styleId="s26">
    <w:name w:val="s26"/>
    <w:basedOn w:val="Standardskriftforavsnitt"/>
    <w:rsid w:val="00395873"/>
  </w:style>
  <w:style w:type="character" w:customStyle="1" w:styleId="s27">
    <w:name w:val="s27"/>
    <w:basedOn w:val="Standardskriftforavsnitt"/>
    <w:rsid w:val="00395873"/>
  </w:style>
  <w:style w:type="character" w:customStyle="1" w:styleId="apple-converted-space">
    <w:name w:val="apple-converted-space"/>
    <w:basedOn w:val="Standardskriftforavsnitt"/>
    <w:rsid w:val="00395873"/>
  </w:style>
  <w:style w:type="paragraph" w:customStyle="1" w:styleId="s28">
    <w:name w:val="s28"/>
    <w:basedOn w:val="Normal"/>
    <w:rsid w:val="00A75A54"/>
    <w:pPr>
      <w:spacing w:before="100" w:beforeAutospacing="1" w:after="100" w:afterAutospacing="1"/>
    </w:pPr>
    <w:rPr>
      <w:rFonts w:eastAsiaTheme="minorEastAsia"/>
      <w:szCs w:val="24"/>
      <w:lang w:eastAsia="nb-NO"/>
    </w:rPr>
  </w:style>
  <w:style w:type="character" w:customStyle="1" w:styleId="s29">
    <w:name w:val="s29"/>
    <w:basedOn w:val="Standardskriftforavsnitt"/>
    <w:rsid w:val="00A7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0840">
      <w:bodyDiv w:val="1"/>
      <w:marLeft w:val="0"/>
      <w:marRight w:val="0"/>
      <w:marTop w:val="0"/>
      <w:marBottom w:val="0"/>
      <w:divBdr>
        <w:top w:val="none" w:sz="0" w:space="0" w:color="auto"/>
        <w:left w:val="none" w:sz="0" w:space="0" w:color="auto"/>
        <w:bottom w:val="none" w:sz="0" w:space="0" w:color="auto"/>
        <w:right w:val="none" w:sz="0" w:space="0" w:color="auto"/>
      </w:divBdr>
    </w:div>
    <w:div w:id="1036587759">
      <w:bodyDiv w:val="1"/>
      <w:marLeft w:val="0"/>
      <w:marRight w:val="0"/>
      <w:marTop w:val="0"/>
      <w:marBottom w:val="0"/>
      <w:divBdr>
        <w:top w:val="none" w:sz="0" w:space="0" w:color="auto"/>
        <w:left w:val="none" w:sz="0" w:space="0" w:color="auto"/>
        <w:bottom w:val="none" w:sz="0" w:space="0" w:color="auto"/>
        <w:right w:val="none" w:sz="0" w:space="0" w:color="auto"/>
      </w:divBdr>
    </w:div>
    <w:div w:id="1901284218">
      <w:bodyDiv w:val="1"/>
      <w:marLeft w:val="0"/>
      <w:marRight w:val="0"/>
      <w:marTop w:val="0"/>
      <w:marBottom w:val="0"/>
      <w:divBdr>
        <w:top w:val="none" w:sz="0" w:space="0" w:color="auto"/>
        <w:left w:val="none" w:sz="0" w:space="0" w:color="auto"/>
        <w:bottom w:val="none" w:sz="0" w:space="0" w:color="auto"/>
        <w:right w:val="none" w:sz="0" w:space="0" w:color="auto"/>
      </w:divBdr>
      <w:divsChild>
        <w:div w:id="1199245555">
          <w:marLeft w:val="0"/>
          <w:marRight w:val="0"/>
          <w:marTop w:val="0"/>
          <w:marBottom w:val="0"/>
          <w:divBdr>
            <w:top w:val="none" w:sz="0" w:space="0" w:color="auto"/>
            <w:left w:val="none" w:sz="0" w:space="0" w:color="auto"/>
            <w:bottom w:val="none" w:sz="0" w:space="0" w:color="auto"/>
            <w:right w:val="none" w:sz="0" w:space="0" w:color="auto"/>
          </w:divBdr>
        </w:div>
        <w:div w:id="1609772331">
          <w:marLeft w:val="0"/>
          <w:marRight w:val="0"/>
          <w:marTop w:val="0"/>
          <w:marBottom w:val="0"/>
          <w:divBdr>
            <w:top w:val="none" w:sz="0" w:space="0" w:color="auto"/>
            <w:left w:val="none" w:sz="0" w:space="0" w:color="auto"/>
            <w:bottom w:val="none" w:sz="0" w:space="0" w:color="auto"/>
            <w:right w:val="none" w:sz="0" w:space="0" w:color="auto"/>
          </w:divBdr>
        </w:div>
        <w:div w:id="1538005455">
          <w:marLeft w:val="0"/>
          <w:marRight w:val="0"/>
          <w:marTop w:val="0"/>
          <w:marBottom w:val="0"/>
          <w:divBdr>
            <w:top w:val="none" w:sz="0" w:space="0" w:color="auto"/>
            <w:left w:val="none" w:sz="0" w:space="0" w:color="auto"/>
            <w:bottom w:val="none" w:sz="0" w:space="0" w:color="auto"/>
            <w:right w:val="none" w:sz="0" w:space="0" w:color="auto"/>
          </w:divBdr>
        </w:div>
        <w:div w:id="445465661">
          <w:marLeft w:val="0"/>
          <w:marRight w:val="0"/>
          <w:marTop w:val="0"/>
          <w:marBottom w:val="0"/>
          <w:divBdr>
            <w:top w:val="none" w:sz="0" w:space="0" w:color="auto"/>
            <w:left w:val="none" w:sz="0" w:space="0" w:color="auto"/>
            <w:bottom w:val="none" w:sz="0" w:space="0" w:color="auto"/>
            <w:right w:val="none" w:sz="0" w:space="0" w:color="auto"/>
          </w:divBdr>
        </w:div>
        <w:div w:id="1644968577">
          <w:marLeft w:val="0"/>
          <w:marRight w:val="0"/>
          <w:marTop w:val="0"/>
          <w:marBottom w:val="0"/>
          <w:divBdr>
            <w:top w:val="none" w:sz="0" w:space="0" w:color="auto"/>
            <w:left w:val="none" w:sz="0" w:space="0" w:color="auto"/>
            <w:bottom w:val="none" w:sz="0" w:space="0" w:color="auto"/>
            <w:right w:val="none" w:sz="0" w:space="0" w:color="auto"/>
          </w:divBdr>
        </w:div>
      </w:divsChild>
    </w:div>
    <w:div w:id="2051226996">
      <w:bodyDiv w:val="1"/>
      <w:marLeft w:val="0"/>
      <w:marRight w:val="0"/>
      <w:marTop w:val="0"/>
      <w:marBottom w:val="0"/>
      <w:divBdr>
        <w:top w:val="none" w:sz="0" w:space="0" w:color="auto"/>
        <w:left w:val="none" w:sz="0" w:space="0" w:color="auto"/>
        <w:bottom w:val="none" w:sz="0" w:space="0" w:color="auto"/>
        <w:right w:val="none" w:sz="0" w:space="0" w:color="auto"/>
      </w:divBdr>
    </w:div>
    <w:div w:id="20748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slo.kommune.no/skole-og-utdanning/skoleutbygging-i-oslo/skolebehovsplan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lo.kommune.no/getfile.php/13405683-1622014377/Tjenester%20og%20tilbud/Skole%20og%20utdanning/Skolebehovsplanen%202021-2030/Skolebehovsplan%202022-2031%20H%C3%B8ringsutkas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32F8E4E2148DCAA99F4B8B61B4C81"/>
        <w:category>
          <w:name w:val="Generelt"/>
          <w:gallery w:val="placeholder"/>
        </w:category>
        <w:types>
          <w:type w:val="bbPlcHdr"/>
        </w:types>
        <w:behaviors>
          <w:behavior w:val="content"/>
        </w:behaviors>
        <w:guid w:val="{34711DC0-C61C-4DBE-B4E5-48754680AFB2}"/>
      </w:docPartPr>
      <w:docPartBody>
        <w:p w:rsidR="00615F8C" w:rsidRDefault="0080414E">
          <w:pPr>
            <w:pStyle w:val="3CF32F8E4E2148DCAA99F4B8B61B4C81"/>
          </w:pPr>
          <w:r w:rsidRPr="00F1687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kit-standard">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0414E"/>
    <w:rsid w:val="00155A7A"/>
    <w:rsid w:val="00235004"/>
    <w:rsid w:val="00242CBB"/>
    <w:rsid w:val="002A727E"/>
    <w:rsid w:val="00360216"/>
    <w:rsid w:val="003F738F"/>
    <w:rsid w:val="005265DB"/>
    <w:rsid w:val="00615F8C"/>
    <w:rsid w:val="006701D0"/>
    <w:rsid w:val="006A3127"/>
    <w:rsid w:val="00765547"/>
    <w:rsid w:val="0080414E"/>
    <w:rsid w:val="00855C6C"/>
    <w:rsid w:val="009E2ACF"/>
    <w:rsid w:val="00AC62EC"/>
    <w:rsid w:val="00B55E31"/>
    <w:rsid w:val="00B94594"/>
    <w:rsid w:val="00BF6269"/>
    <w:rsid w:val="00D75927"/>
    <w:rsid w:val="00D879CF"/>
    <w:rsid w:val="00DB4226"/>
    <w:rsid w:val="00E53423"/>
    <w:rsid w:val="00E876BB"/>
    <w:rsid w:val="00F91B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414E"/>
    <w:rPr>
      <w:color w:val="808080"/>
    </w:rPr>
  </w:style>
  <w:style w:type="paragraph" w:customStyle="1" w:styleId="3CF32F8E4E2148DCAA99F4B8B61B4C81">
    <w:name w:val="3CF32F8E4E2148DCAA99F4B8B61B4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9E272B179C58448D35163EF5C91CAE" ma:contentTypeVersion="" ma:contentTypeDescription="Opprett et nytt dokument." ma:contentTypeScope="" ma:versionID="a86bae16bac7f94bbfaa5e10f324693e">
  <xsd:schema xmlns:xsd="http://www.w3.org/2001/XMLSchema" xmlns:xs="http://www.w3.org/2001/XMLSchema" xmlns:p="http://schemas.microsoft.com/office/2006/metadata/properties" xmlns:ns2="d057db40-3719-4b0e-88bc-e27ae32b9ee1" targetNamespace="http://schemas.microsoft.com/office/2006/metadata/properties" ma:root="true" ma:fieldsID="551fae8fbb4fce8cf9ef97acd89924fb" ns2:_="">
    <xsd:import namespace="d057db40-3719-4b0e-88bc-e27ae32b9e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db40-3719-4b0e-88bc-e27ae32b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 gbs:loadFromGrowBusiness="OnEdit" gbs:saveInGrowBusiness="False" gbs:removeContentControl="0">
        <gbs:DisplayField gbs:key="15271213">Medlemmer i driftsstyret ved Veitvet skole </gbs:DisplayField>
        <gbs:ToActivityContact.Name2/>
        <gbs:ToActivityContact.Name/>
        <gbs:Criteria xmlns:gbs="http://www.software-innovation.no/growBusinessDocument" gbs:operator="and">
          <gbs:Criterion gbs:field="::ToRole" gbs:operator="=">6</gbs:Criterion>
        </gbs:Criteria>
      </gbs:ToActivityContact>
      <gbs:ToCase gbs:name="ArkivkodeSL" gbs:row-separator=" " gbs:field-separator=" " gbs:loadFromGrowBusiness="OnProduce" gbs:saveInGrowBusiness="False" gbs:removeContentControl="0">
        <gbs:DisplayField gbs:key="15271226">Arkivkoder</gbs:DisplayField>
        <gbs:ToCase.ToClassCodes.Value/>
      </gbs:ToCase>
      <gbs:ToActivityContact gbs:name="KopimottakereSL" gbs:row-separator=";" gbs:field-separator=", " gbs:loadFromGrowBusiness="OnEdit" gbs:saveInGrowBusiness="False" gbs:removeContentControl="0">
        <gbs:DisplayField gbs:key="15271247"/>
        <gbs:ToActivityContact.Name2/>
        <gbs:ToActivityContact.Name/>
        <gbs:Criteria xmlns:gbs="http://www.software-innovation.no/growBusinessDocument" gbs:operator="and">
          <gbs:Criterion gbs:field="::ToRole" gbs:operator="=">8</gbs:Criterion>
        </gbs:Criteria>
      </gbs:ToActivityContact>
    </gbs:SingleLines>
  </gbs:Lists>
  <gbs:DocumentNumber gbs:loadFromGrowBusiness="OnProduce" gbs:saveInGrowBusiness="False" gbs:connected="true" gbs:recno="" gbs:entity="" gbs:datatype="string" gbs:key="15271221">Doc nr</gbs:DocumentNumber>
  <gbs:Title gbs:loadFromGrowBusiness="OnProduce" gbs:saveInGrowBusiness="False" gbs:connected="true" gbs:recno="" gbs:entity="" gbs:datatype="string" gbs:key="15271230">INNKALLING TIL MØTE I DRIFTSSTYRET VED VEITVET SKOLE</gbs:Title>
  <gbs:Attachments gbs:loadFromGrowBusiness="OnProduce" gbs:saveInGrowBusiness="False" gbs:connected="true" gbs:recno="" gbs:entity="" gbs:datatype="long" gbs:key="15271239"/>
</gbs:GrowBusinessDoc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FAD45-EF1C-41DB-89DC-88A43B61D556}">
  <ds:schemaRefs>
    <ds:schemaRef ds:uri="http://schemas.microsoft.com/sharepoint/v3/contenttype/forms"/>
  </ds:schemaRefs>
</ds:datastoreItem>
</file>

<file path=customXml/itemProps2.xml><?xml version="1.0" encoding="utf-8"?>
<ds:datastoreItem xmlns:ds="http://schemas.openxmlformats.org/officeDocument/2006/customXml" ds:itemID="{BC1ABE09-8CEA-423B-8D95-4BAC2AC71472}"/>
</file>

<file path=customXml/itemProps3.xml><?xml version="1.0" encoding="utf-8"?>
<ds:datastoreItem xmlns:ds="http://schemas.openxmlformats.org/officeDocument/2006/customXml" ds:itemID="{4758F3E4-E1B6-46C4-BEC0-6EA048C47CF0}">
  <ds:schemaRefs>
    <ds:schemaRef ds:uri="http://www.software-innovation.no/growBusinessDocument"/>
  </ds:schemaRefs>
</ds:datastoreItem>
</file>

<file path=customXml/itemProps4.xml><?xml version="1.0" encoding="utf-8"?>
<ds:datastoreItem xmlns:ds="http://schemas.openxmlformats.org/officeDocument/2006/customXml" ds:itemID="{96F6138A-61A2-4200-9362-3AB873F351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875</Words>
  <Characters>4643</Characters>
  <Application>Microsoft Office Word</Application>
  <DocSecurity>0</DocSecurity>
  <Lines>38</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SBS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dulvin</dc:creator>
  <cp:lastModifiedBy>Katrin Meløy</cp:lastModifiedBy>
  <cp:revision>78</cp:revision>
  <cp:lastPrinted>2020-02-07T14:53:00Z</cp:lastPrinted>
  <dcterms:created xsi:type="dcterms:W3CDTF">2021-06-14T14:15:00Z</dcterms:created>
  <dcterms:modified xsi:type="dcterms:W3CDTF">2021-06-15T12:33:00Z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0x0101008C9E272B179C58448D35163EF5C91CAE</vt:lpwstr>
  </property>
  <property fmtid="{D5CDD505-2E9C-101B-9397-08002B2CF9AE}" pid="3" name="Order">
    <vt:r8>3383600</vt:r8>
  </property>
</Properties>
</file>