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4C7BD" w14:textId="5B4F8D64" w:rsidR="00B91870" w:rsidRPr="00126A68" w:rsidRDefault="00B91870" w:rsidP="00126A68">
      <w:pPr>
        <w:tabs>
          <w:tab w:val="left" w:pos="5740"/>
        </w:tabs>
        <w:rPr>
          <w:rFonts w:ascii="Batang" w:eastAsia="Batang" w:hAnsi="Batang"/>
          <w:b/>
          <w:color w:val="0070C0"/>
          <w:sz w:val="16"/>
          <w:szCs w:val="16"/>
        </w:rPr>
      </w:pP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2693"/>
        <w:gridCol w:w="2694"/>
        <w:gridCol w:w="2693"/>
      </w:tblGrid>
      <w:tr w:rsidR="00C82E37" w:rsidRPr="00EB3DE1" w14:paraId="021033FB" w14:textId="77777777" w:rsidTr="00EB3DE1">
        <w:tc>
          <w:tcPr>
            <w:tcW w:w="1276" w:type="dxa"/>
          </w:tcPr>
          <w:p w14:paraId="066F7614" w14:textId="4B4FB117" w:rsidR="00982873" w:rsidRPr="00500498" w:rsidRDefault="0098287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UKE 3</w:t>
            </w:r>
            <w:r w:rsid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391314E6" w14:textId="0A20A360" w:rsidR="00982873" w:rsidRPr="00500498" w:rsidRDefault="0098287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 xml:space="preserve">Mandag </w:t>
            </w:r>
            <w:r w:rsidR="00CE02ED"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4</w:t>
            </w: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.8</w:t>
            </w:r>
          </w:p>
          <w:p w14:paraId="7D119DA0" w14:textId="5FACE7A8" w:rsidR="00020626" w:rsidRPr="00500498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Oppmøte innen </w:t>
            </w:r>
            <w:proofErr w:type="spellStart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kl</w:t>
            </w:r>
            <w:proofErr w:type="spellEnd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F342FA"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835" w:type="dxa"/>
          </w:tcPr>
          <w:p w14:paraId="13BAB8DB" w14:textId="221DE804" w:rsidR="00982873" w:rsidRPr="00500498" w:rsidRDefault="0098287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 xml:space="preserve">Tirsdag </w:t>
            </w:r>
            <w:r w:rsidR="00CE02ED"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5</w:t>
            </w: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.8</w:t>
            </w:r>
          </w:p>
          <w:p w14:paraId="27D90474" w14:textId="7F0C4826" w:rsidR="00020626" w:rsidRPr="00500498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Oppmøte innen </w:t>
            </w:r>
            <w:proofErr w:type="spellStart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kl</w:t>
            </w:r>
            <w:proofErr w:type="spellEnd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F342FA"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3" w:type="dxa"/>
          </w:tcPr>
          <w:p w14:paraId="504C7434" w14:textId="11A41AB6" w:rsidR="00982873" w:rsidRPr="00500498" w:rsidRDefault="0098287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 xml:space="preserve">Onsdag </w:t>
            </w:r>
            <w:r w:rsidR="00CE02ED"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6</w:t>
            </w: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.</w:t>
            </w:r>
            <w:r w:rsidR="001C14C0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8</w:t>
            </w:r>
          </w:p>
          <w:p w14:paraId="4B8C9D66" w14:textId="0DB51AE3" w:rsidR="00020626" w:rsidRPr="00500498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Oppmøte innen </w:t>
            </w:r>
            <w:proofErr w:type="spellStart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kl</w:t>
            </w:r>
            <w:proofErr w:type="spellEnd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F342FA"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2694" w:type="dxa"/>
          </w:tcPr>
          <w:p w14:paraId="6A4F0815" w14:textId="2BA93AAA" w:rsidR="00982873" w:rsidRPr="00500498" w:rsidRDefault="0098287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 xml:space="preserve">Torsdag </w:t>
            </w:r>
            <w:r w:rsidR="00CE02ED"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7</w:t>
            </w: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.8</w:t>
            </w:r>
          </w:p>
          <w:p w14:paraId="6C7F21ED" w14:textId="34DBFB45" w:rsidR="00020626" w:rsidRPr="00500498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Oppmøte innen </w:t>
            </w:r>
            <w:proofErr w:type="spellStart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kl</w:t>
            </w:r>
            <w:proofErr w:type="spellEnd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F342FA"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09.00</w:t>
            </w:r>
          </w:p>
        </w:tc>
        <w:tc>
          <w:tcPr>
            <w:tcW w:w="2693" w:type="dxa"/>
          </w:tcPr>
          <w:p w14:paraId="741C4C00" w14:textId="251B3B61" w:rsidR="00982873" w:rsidRPr="00500498" w:rsidRDefault="0098287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 xml:space="preserve">Fredag </w:t>
            </w:r>
            <w:r w:rsidR="00CE02ED"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8</w:t>
            </w:r>
            <w:r w:rsidRPr="00500498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.8</w:t>
            </w:r>
          </w:p>
          <w:p w14:paraId="64457310" w14:textId="74EE2ADE" w:rsidR="00020626" w:rsidRPr="00500498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Oppmøte innen </w:t>
            </w:r>
            <w:proofErr w:type="spellStart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kl</w:t>
            </w:r>
            <w:proofErr w:type="spellEnd"/>
            <w:r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F342FA" w:rsidRPr="00500498">
              <w:rPr>
                <w:rFonts w:asciiTheme="majorHAnsi" w:eastAsia="Batang" w:hAnsiTheme="majorHAnsi" w:cstheme="majorHAnsi"/>
                <w:b/>
                <w:color w:val="FF0000"/>
                <w:sz w:val="20"/>
                <w:szCs w:val="20"/>
              </w:rPr>
              <w:t>09:00</w:t>
            </w:r>
          </w:p>
        </w:tc>
      </w:tr>
      <w:tr w:rsidR="00C82E37" w:rsidRPr="00EB3DE1" w14:paraId="6AE090CE" w14:textId="77777777" w:rsidTr="00EB3DE1">
        <w:trPr>
          <w:trHeight w:val="514"/>
        </w:trPr>
        <w:tc>
          <w:tcPr>
            <w:tcW w:w="1276" w:type="dxa"/>
          </w:tcPr>
          <w:p w14:paraId="42A6CD78" w14:textId="453519D5" w:rsidR="00982873" w:rsidRPr="00672ABB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07:30-09:00</w:t>
            </w:r>
          </w:p>
        </w:tc>
        <w:tc>
          <w:tcPr>
            <w:tcW w:w="2835" w:type="dxa"/>
          </w:tcPr>
          <w:p w14:paraId="76BA7B6F" w14:textId="7F80ECE1" w:rsidR="008F6206" w:rsidRPr="00226B23" w:rsidRDefault="00F774F1" w:rsidP="00226B23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E438A8"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835" w:type="dxa"/>
          </w:tcPr>
          <w:p w14:paraId="05EDF100" w14:textId="3B582D1D" w:rsidR="00982873" w:rsidRPr="00226B23" w:rsidRDefault="00F774F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E438A8"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693" w:type="dxa"/>
          </w:tcPr>
          <w:p w14:paraId="7249E2C9" w14:textId="0C5887A3" w:rsidR="00982873" w:rsidRPr="00226B23" w:rsidRDefault="00F774F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E438A8"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694" w:type="dxa"/>
          </w:tcPr>
          <w:p w14:paraId="42258045" w14:textId="67D909C4" w:rsidR="00982873" w:rsidRPr="00226B23" w:rsidRDefault="00F774F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E438A8"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</w:t>
            </w:r>
            <w:r w:rsidR="007648E9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k</w:t>
            </w:r>
          </w:p>
        </w:tc>
        <w:tc>
          <w:tcPr>
            <w:tcW w:w="2693" w:type="dxa"/>
          </w:tcPr>
          <w:p w14:paraId="0300E235" w14:textId="243FD801" w:rsidR="00982873" w:rsidRPr="00226B23" w:rsidRDefault="00F774F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E438A8" w:rsidRP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</w:t>
            </w:r>
            <w:r w:rsidR="00226B23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k</w:t>
            </w:r>
          </w:p>
        </w:tc>
      </w:tr>
      <w:tr w:rsidR="00C82E37" w:rsidRPr="00EB3DE1" w14:paraId="2A8DC5A0" w14:textId="77777777" w:rsidTr="00EB3DE1">
        <w:tc>
          <w:tcPr>
            <w:tcW w:w="1276" w:type="dxa"/>
          </w:tcPr>
          <w:p w14:paraId="4420285F" w14:textId="38E4112D" w:rsidR="00982873" w:rsidRPr="00672ABB" w:rsidRDefault="00020626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09:00-10:</w:t>
            </w:r>
            <w:r w:rsidR="00126262"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14:paraId="43D0E888" w14:textId="7446A73D" w:rsidR="00EB3DE1" w:rsidRPr="00F20682" w:rsidRDefault="00F703ED" w:rsidP="00D02740">
            <w:pPr>
              <w:jc w:val="center"/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</w:pP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br/>
            </w:r>
            <w:r w:rsidR="00EC4B76"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Inne-lek</w:t>
            </w:r>
          </w:p>
        </w:tc>
        <w:tc>
          <w:tcPr>
            <w:tcW w:w="2835" w:type="dxa"/>
          </w:tcPr>
          <w:p w14:paraId="40757C6D" w14:textId="1F37A238" w:rsidR="00EB3DE1" w:rsidRPr="00F20682" w:rsidRDefault="00F703ED" w:rsidP="00D02740">
            <w:pPr>
              <w:jc w:val="center"/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</w:pP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br/>
            </w:r>
            <w:r w:rsidR="00EC4B76"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Inne-lek</w:t>
            </w:r>
          </w:p>
        </w:tc>
        <w:tc>
          <w:tcPr>
            <w:tcW w:w="2693" w:type="dxa"/>
          </w:tcPr>
          <w:p w14:paraId="76334553" w14:textId="57A78455" w:rsidR="00EB3DE1" w:rsidRPr="00F20682" w:rsidRDefault="00F703ED" w:rsidP="00D02740">
            <w:pPr>
              <w:jc w:val="center"/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</w:pP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br/>
            </w: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Inne</w:t>
            </w:r>
            <w:r w:rsidR="00EC4B76"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-</w:t>
            </w: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 xml:space="preserve">lek- </w:t>
            </w:r>
          </w:p>
        </w:tc>
        <w:tc>
          <w:tcPr>
            <w:tcW w:w="2694" w:type="dxa"/>
          </w:tcPr>
          <w:p w14:paraId="27F7784A" w14:textId="106422E2" w:rsidR="00EB3DE1" w:rsidRPr="00F20682" w:rsidRDefault="00F703ED" w:rsidP="00D02740">
            <w:pPr>
              <w:jc w:val="center"/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</w:pP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br/>
            </w: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Inne</w:t>
            </w:r>
            <w:r w:rsidR="00EC4B76"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-lek</w:t>
            </w:r>
          </w:p>
        </w:tc>
        <w:tc>
          <w:tcPr>
            <w:tcW w:w="2693" w:type="dxa"/>
          </w:tcPr>
          <w:p w14:paraId="5BCE8187" w14:textId="04C15DEC" w:rsidR="00EB3DE1" w:rsidRPr="00F20682" w:rsidRDefault="00F703ED" w:rsidP="00D02740">
            <w:pPr>
              <w:jc w:val="center"/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</w:pP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br/>
            </w:r>
            <w:r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Inne</w:t>
            </w:r>
            <w:r w:rsidR="00EC4B76" w:rsidRPr="00F20682">
              <w:rPr>
                <w:rFonts w:asciiTheme="majorHAnsi" w:eastAsia="Batang" w:hAnsiTheme="majorHAnsi" w:cstheme="majorHAnsi"/>
                <w:bCs/>
                <w:color w:val="1F4E79" w:themeColor="accent1" w:themeShade="80"/>
                <w:sz w:val="20"/>
                <w:szCs w:val="20"/>
              </w:rPr>
              <w:t>-lek</w:t>
            </w:r>
          </w:p>
        </w:tc>
      </w:tr>
      <w:tr w:rsidR="00C82E37" w:rsidRPr="00EB3DE1" w14:paraId="68847EC9" w14:textId="77777777" w:rsidTr="00D3189D">
        <w:trPr>
          <w:trHeight w:val="981"/>
        </w:trPr>
        <w:tc>
          <w:tcPr>
            <w:tcW w:w="1276" w:type="dxa"/>
          </w:tcPr>
          <w:p w14:paraId="228D3256" w14:textId="571258EC" w:rsidR="004A707E" w:rsidRPr="00672ABB" w:rsidRDefault="004A707E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10:00-11:00</w:t>
            </w:r>
          </w:p>
        </w:tc>
        <w:tc>
          <w:tcPr>
            <w:tcW w:w="2835" w:type="dxa"/>
          </w:tcPr>
          <w:p w14:paraId="332E3B4B" w14:textId="0DE0EB1F" w:rsidR="004A707E" w:rsidRPr="007648E9" w:rsidRDefault="004A707E" w:rsidP="00D3189D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Bli kjent-leker</w:t>
            </w: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br/>
            </w:r>
            <w:r w:rsidRPr="007648E9">
              <w:rPr>
                <w:rFonts w:asciiTheme="majorHAnsi" w:eastAsia="Times New Roman" w:hAnsiTheme="majorHAnsi" w:cstheme="majorHAnsi"/>
                <w:bCs/>
                <w:i/>
                <w:noProof/>
                <w:color w:val="FF0000"/>
                <w:sz w:val="20"/>
                <w:szCs w:val="20"/>
                <w:lang w:eastAsia="nb-NO"/>
              </w:rPr>
              <w:drawing>
                <wp:inline distT="0" distB="0" distL="0" distR="0" wp14:anchorId="3802EA74" wp14:editId="3CAF5C68">
                  <wp:extent cx="641692" cy="582561"/>
                  <wp:effectExtent l="0" t="0" r="6350" b="8255"/>
                  <wp:docPr id="880466527" name="Bilde 880466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75" cy="612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D19FE07" w14:textId="08A8AF59" w:rsidR="004A707E" w:rsidRPr="007648E9" w:rsidRDefault="004A707E" w:rsidP="00D3189D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Formingsaktivitet</w:t>
            </w: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br/>
            </w:r>
            <w:r w:rsidRPr="007648E9">
              <w:rPr>
                <w:rFonts w:asciiTheme="majorHAnsi" w:eastAsia="Batang" w:hAnsiTheme="majorHAnsi" w:cstheme="majorHAnsi"/>
                <w:bCs/>
                <w:noProof/>
                <w:color w:val="00B050"/>
                <w:sz w:val="20"/>
                <w:szCs w:val="20"/>
              </w:rPr>
              <w:drawing>
                <wp:inline distT="0" distB="0" distL="0" distR="0" wp14:anchorId="7D6B9841" wp14:editId="5F7A1B8D">
                  <wp:extent cx="699559" cy="533499"/>
                  <wp:effectExtent l="0" t="0" r="5715" b="0"/>
                  <wp:docPr id="45823483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907" cy="557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090DC1D6" w14:textId="2F1B8B40" w:rsidR="00DC70F2" w:rsidRPr="007648E9" w:rsidRDefault="004A707E" w:rsidP="0012563D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Matlaging</w:t>
            </w:r>
            <w:r w:rsidR="00DC70F2"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- fruktsalat</w:t>
            </w:r>
          </w:p>
          <w:p w14:paraId="3AEA39B0" w14:textId="1826D2E9" w:rsidR="004A707E" w:rsidRPr="007648E9" w:rsidRDefault="0012563D" w:rsidP="00DC70F2">
            <w:pPr>
              <w:jc w:val="center"/>
              <w:rPr>
                <w:rFonts w:asciiTheme="majorHAnsi" w:eastAsia="Batang" w:hAnsiTheme="majorHAnsi" w:cstheme="majorHAnsi"/>
                <w:bCs/>
                <w:color w:val="00B05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noProof/>
                <w:color w:val="00B050"/>
                <w:sz w:val="20"/>
                <w:szCs w:val="20"/>
              </w:rPr>
              <w:drawing>
                <wp:inline distT="0" distB="0" distL="0" distR="0" wp14:anchorId="47764A74" wp14:editId="34EC45D3">
                  <wp:extent cx="604029" cy="604029"/>
                  <wp:effectExtent l="0" t="0" r="5715" b="5715"/>
                  <wp:docPr id="597148830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39" cy="612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125082B" w14:textId="0C0B9DC5" w:rsidR="004A707E" w:rsidRPr="007648E9" w:rsidRDefault="004A707E" w:rsidP="00D3189D">
            <w:pPr>
              <w:tabs>
                <w:tab w:val="left" w:pos="250"/>
              </w:tabs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Insektjakt</w:t>
            </w:r>
          </w:p>
          <w:p w14:paraId="77864526" w14:textId="54F666B0" w:rsidR="004A707E" w:rsidRPr="007648E9" w:rsidRDefault="000523A7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B05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noProof/>
                <w:color w:val="00B050"/>
                <w:sz w:val="20"/>
                <w:szCs w:val="20"/>
              </w:rPr>
              <w:drawing>
                <wp:inline distT="0" distB="0" distL="0" distR="0" wp14:anchorId="01F96ADD" wp14:editId="0F9DD475">
                  <wp:extent cx="695682" cy="572254"/>
                  <wp:effectExtent l="0" t="0" r="9525" b="0"/>
                  <wp:docPr id="563620109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56" cy="59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14:paraId="7149F400" w14:textId="0861A699" w:rsidR="004A707E" w:rsidRDefault="004A707E" w:rsidP="007648E9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Tur til Veitvetparken</w:t>
            </w:r>
          </w:p>
          <w:p w14:paraId="45AE4294" w14:textId="47BE5029" w:rsidR="00375BA1" w:rsidRPr="007648E9" w:rsidRDefault="00B619A6" w:rsidP="007648E9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(</w:t>
            </w:r>
            <w:r w:rsidR="00375BA1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10-12</w:t>
            </w:r>
            <w:r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)</w:t>
            </w:r>
          </w:p>
          <w:p w14:paraId="1C080A9A" w14:textId="595B5462" w:rsidR="00780B19" w:rsidRPr="007648E9" w:rsidRDefault="00780B19" w:rsidP="004A707E">
            <w:pPr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</w:p>
          <w:p w14:paraId="38212F84" w14:textId="006A9503" w:rsidR="00780B19" w:rsidRPr="007648E9" w:rsidRDefault="00780B19" w:rsidP="007648E9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tar med sekkene og spiser matpakke på turen</w:t>
            </w:r>
          </w:p>
          <w:p w14:paraId="3BDB75F5" w14:textId="6961975E" w:rsidR="004A707E" w:rsidRPr="007648E9" w:rsidRDefault="004A707E" w:rsidP="008B65FD">
            <w:pPr>
              <w:jc w:val="center"/>
              <w:rPr>
                <w:rFonts w:asciiTheme="majorHAnsi" w:eastAsia="Batang" w:hAnsiTheme="majorHAnsi" w:cstheme="majorHAnsi"/>
                <w:bCs/>
                <w:color w:val="00B05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noProof/>
                <w:color w:val="00B050"/>
                <w:sz w:val="20"/>
                <w:szCs w:val="20"/>
              </w:rPr>
              <w:drawing>
                <wp:inline distT="0" distB="0" distL="0" distR="0" wp14:anchorId="7B88BDAF" wp14:editId="32623891">
                  <wp:extent cx="715174" cy="488177"/>
                  <wp:effectExtent l="0" t="0" r="8890" b="7620"/>
                  <wp:docPr id="62898923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52" cy="533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E37" w:rsidRPr="00EB3DE1" w14:paraId="2EBD3B31" w14:textId="77777777" w:rsidTr="00EB3DE1">
        <w:tc>
          <w:tcPr>
            <w:tcW w:w="1276" w:type="dxa"/>
          </w:tcPr>
          <w:p w14:paraId="3BD31247" w14:textId="450D6B0F" w:rsidR="004A707E" w:rsidRPr="00672ABB" w:rsidRDefault="004A707E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11:00-11:30</w:t>
            </w:r>
          </w:p>
        </w:tc>
        <w:tc>
          <w:tcPr>
            <w:tcW w:w="2835" w:type="dxa"/>
          </w:tcPr>
          <w:p w14:paraId="2C3061BE" w14:textId="77777777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2B710443" w14:textId="2105A0FF" w:rsidR="004A707E" w:rsidRPr="006E17DB" w:rsidRDefault="004A707E" w:rsidP="00D75931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6E17DB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</w:tc>
        <w:tc>
          <w:tcPr>
            <w:tcW w:w="2835" w:type="dxa"/>
          </w:tcPr>
          <w:p w14:paraId="601ECF2F" w14:textId="77777777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79EE29A0" w14:textId="5722763C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6E17DB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  <w:p w14:paraId="29BD4958" w14:textId="0FA8238B" w:rsidR="004A707E" w:rsidRPr="006E17DB" w:rsidRDefault="004A707E" w:rsidP="00D75931">
            <w:pPr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728D93" w14:textId="77777777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1BD90BFD" w14:textId="18FF33CA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6E17DB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  <w:p w14:paraId="5DB387FD" w14:textId="64CBFE56" w:rsidR="004A707E" w:rsidRPr="006E17DB" w:rsidRDefault="004A707E" w:rsidP="00D75931">
            <w:pPr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9A0E9A" w14:textId="77777777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4EB17B02" w14:textId="72ADF4ED" w:rsidR="004A707E" w:rsidRPr="006E17DB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6E17DB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  <w:p w14:paraId="4B74D8A4" w14:textId="2FF31C34" w:rsidR="004A707E" w:rsidRPr="006E17DB" w:rsidRDefault="004A707E" w:rsidP="00D75931">
            <w:pPr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A7DC59" w14:textId="7A77E747" w:rsidR="004A707E" w:rsidRPr="00626710" w:rsidRDefault="004A707E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16"/>
                <w:szCs w:val="16"/>
              </w:rPr>
            </w:pPr>
          </w:p>
        </w:tc>
      </w:tr>
      <w:tr w:rsidR="002913E8" w:rsidRPr="00EB3DE1" w14:paraId="73DB4A66" w14:textId="77777777" w:rsidTr="00EB3DE1">
        <w:tc>
          <w:tcPr>
            <w:tcW w:w="1276" w:type="dxa"/>
            <w:vMerge w:val="restart"/>
          </w:tcPr>
          <w:p w14:paraId="1EE44E68" w14:textId="1A47EED4" w:rsidR="000769DD" w:rsidRPr="00672ABB" w:rsidRDefault="000769DD" w:rsidP="000769DD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11:30-13:30</w:t>
            </w:r>
          </w:p>
        </w:tc>
        <w:tc>
          <w:tcPr>
            <w:tcW w:w="2835" w:type="dxa"/>
            <w:vMerge w:val="restart"/>
          </w:tcPr>
          <w:p w14:paraId="75037522" w14:textId="74FF5AE7" w:rsidR="000769DD" w:rsidRPr="00507B6B" w:rsidRDefault="000769DD" w:rsidP="00507B6B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Organiserte leker og frilek ute</w:t>
            </w:r>
          </w:p>
          <w:p w14:paraId="37A0BEF4" w14:textId="61C1B756" w:rsidR="00507B6B" w:rsidRPr="007648E9" w:rsidRDefault="00507B6B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FFC000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noProof/>
                <w:color w:val="FFC000"/>
                <w:sz w:val="20"/>
                <w:szCs w:val="20"/>
              </w:rPr>
              <w:drawing>
                <wp:inline distT="0" distB="0" distL="0" distR="0" wp14:anchorId="3B7B38E8" wp14:editId="6975A82D">
                  <wp:extent cx="1432560" cy="694690"/>
                  <wp:effectExtent l="0" t="0" r="0" b="0"/>
                  <wp:docPr id="2095261591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Merge w:val="restart"/>
          </w:tcPr>
          <w:p w14:paraId="7ABED3BA" w14:textId="3C028A4B" w:rsidR="000769DD" w:rsidRPr="00C82E37" w:rsidRDefault="000769DD" w:rsidP="00C82E37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Organisert lek og utelek</w:t>
            </w:r>
          </w:p>
          <w:p w14:paraId="2CCA61F2" w14:textId="27BAD83B" w:rsidR="000769DD" w:rsidRPr="007648E9" w:rsidRDefault="00061690" w:rsidP="00061690">
            <w:pPr>
              <w:jc w:val="center"/>
              <w:rPr>
                <w:rFonts w:asciiTheme="majorHAnsi" w:eastAsia="Batang" w:hAnsiTheme="majorHAnsi" w:cstheme="majorHAnsi"/>
                <w:bCs/>
                <w:color w:val="FFC000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noProof/>
                <w:color w:val="FFC000"/>
                <w:sz w:val="20"/>
                <w:szCs w:val="20"/>
              </w:rPr>
              <w:drawing>
                <wp:inline distT="0" distB="0" distL="0" distR="0" wp14:anchorId="374769F5" wp14:editId="0A825C7B">
                  <wp:extent cx="1434792" cy="695432"/>
                  <wp:effectExtent l="0" t="0" r="0" b="0"/>
                  <wp:docPr id="1813695995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18" cy="696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14:paraId="5971721F" w14:textId="4242CC52" w:rsidR="00061690" w:rsidRPr="007648E9" w:rsidRDefault="000769DD" w:rsidP="00322D87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Naturbingo og utelek</w:t>
            </w:r>
          </w:p>
          <w:p w14:paraId="70AE77E6" w14:textId="4CD3AFD9" w:rsidR="000769DD" w:rsidRPr="007648E9" w:rsidRDefault="000769DD" w:rsidP="007F77CB">
            <w:pPr>
              <w:jc w:val="center"/>
              <w:rPr>
                <w:rFonts w:asciiTheme="majorHAnsi" w:eastAsia="Batang" w:hAnsiTheme="majorHAnsi" w:cstheme="majorHAnsi"/>
                <w:bCs/>
                <w:color w:val="FFC000"/>
                <w:sz w:val="20"/>
                <w:szCs w:val="20"/>
              </w:rPr>
            </w:pPr>
          </w:p>
          <w:p w14:paraId="6B1C4971" w14:textId="2C3F9B67" w:rsidR="000769DD" w:rsidRPr="007648E9" w:rsidRDefault="00CE193F" w:rsidP="007F77CB">
            <w:pPr>
              <w:jc w:val="center"/>
              <w:rPr>
                <w:rFonts w:asciiTheme="majorHAnsi" w:eastAsia="Batang" w:hAnsiTheme="majorHAnsi" w:cstheme="majorHAnsi"/>
                <w:bCs/>
                <w:color w:val="FFC000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noProof/>
                <w:color w:val="FFC000"/>
                <w:sz w:val="20"/>
                <w:szCs w:val="20"/>
              </w:rPr>
              <w:drawing>
                <wp:inline distT="0" distB="0" distL="0" distR="0" wp14:anchorId="59967228" wp14:editId="2EB597E9">
                  <wp:extent cx="940742" cy="597817"/>
                  <wp:effectExtent l="0" t="0" r="0" b="0"/>
                  <wp:docPr id="407335257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820" cy="6099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281D073" w14:textId="11B95FD3" w:rsidR="000769DD" w:rsidRPr="007648E9" w:rsidRDefault="000769DD" w:rsidP="002614D7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Utelek</w:t>
            </w:r>
            <w:r w:rsid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 xml:space="preserve"> -frilek</w:t>
            </w:r>
          </w:p>
          <w:p w14:paraId="373A6DA9" w14:textId="55D193CF" w:rsidR="000769DD" w:rsidRPr="007648E9" w:rsidRDefault="000769DD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FFC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noProof/>
                <w:color w:val="FFC000"/>
                <w:sz w:val="20"/>
                <w:szCs w:val="20"/>
              </w:rPr>
              <w:drawing>
                <wp:inline distT="0" distB="0" distL="0" distR="0" wp14:anchorId="64203D92" wp14:editId="7E6FDABD">
                  <wp:extent cx="619432" cy="457186"/>
                  <wp:effectExtent l="0" t="0" r="0" b="635"/>
                  <wp:docPr id="1260370537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72" cy="472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14:paraId="6F605565" w14:textId="7C29FBC2" w:rsidR="000769DD" w:rsidRPr="00AB06B9" w:rsidRDefault="002913E8" w:rsidP="00AB06B9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Film og popcorn</w:t>
            </w:r>
            <w:r w:rsidR="00B619A6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br/>
              <w:t>(12-13:30)</w:t>
            </w:r>
            <w:r w:rsidR="00374EE0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br/>
            </w:r>
            <w:r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 xml:space="preserve"> </w:t>
            </w:r>
          </w:p>
          <w:p w14:paraId="578DBEBD" w14:textId="6FB98C8D" w:rsidR="00214B70" w:rsidRPr="007648E9" w:rsidRDefault="002913E8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FFC000"/>
                <w:sz w:val="20"/>
                <w:szCs w:val="20"/>
              </w:rPr>
            </w:pPr>
            <w:r w:rsidRPr="002913E8">
              <w:rPr>
                <w:rFonts w:ascii="Oslo Sans Office" w:eastAsia="Aptos" w:hAnsi="Oslo Sans Office" w:cs="Times New Roman"/>
                <w:noProof/>
                <w:sz w:val="20"/>
              </w:rPr>
              <w:drawing>
                <wp:inline distT="0" distB="0" distL="0" distR="0" wp14:anchorId="3C51EF44" wp14:editId="0501BCD3">
                  <wp:extent cx="990233" cy="671441"/>
                  <wp:effectExtent l="0" t="0" r="635" b="0"/>
                  <wp:docPr id="1" name="Bilde 1" descr="Se relatert bildedetalj. kids watching movie clipart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relatert bildedetalj. kids watching movie clipart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64" cy="69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3E8" w:rsidRPr="00EB3DE1" w14:paraId="3FCAB803" w14:textId="77777777" w:rsidTr="00EB3DE1">
        <w:tc>
          <w:tcPr>
            <w:tcW w:w="1276" w:type="dxa"/>
            <w:vMerge/>
          </w:tcPr>
          <w:p w14:paraId="4EA51B0F" w14:textId="0A30BD8E" w:rsidR="000769DD" w:rsidRPr="00672ABB" w:rsidRDefault="000769DD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F0BE165" w14:textId="1AB09F1E" w:rsidR="000769DD" w:rsidRPr="007648E9" w:rsidRDefault="000769DD" w:rsidP="001C23BB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5D2BC73" w14:textId="1194E1A3" w:rsidR="000769DD" w:rsidRPr="007648E9" w:rsidRDefault="000769DD" w:rsidP="003D6EC3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948309" w14:textId="2854ADC9" w:rsidR="000769DD" w:rsidRPr="007648E9" w:rsidRDefault="000769DD" w:rsidP="007F77CB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73C277" w14:textId="6481D622" w:rsidR="000769DD" w:rsidRPr="007648E9" w:rsidRDefault="000769DD" w:rsidP="003D6EC3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>Organisert aktivitet i</w:t>
            </w: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t xml:space="preserve"> gymsalen</w:t>
            </w:r>
            <w:r w:rsidRPr="007648E9"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  <w:br/>
            </w:r>
            <w:r w:rsidRPr="007648E9">
              <w:rPr>
                <w:rFonts w:asciiTheme="majorHAnsi" w:eastAsia="Batang" w:hAnsiTheme="majorHAnsi" w:cstheme="majorHAnsi"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3E8DA96F" wp14:editId="6D3168BE">
                  <wp:extent cx="788972" cy="412955"/>
                  <wp:effectExtent l="0" t="0" r="0" b="6350"/>
                  <wp:docPr id="420739748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33" cy="42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14:paraId="0FF8330A" w14:textId="2C262990" w:rsidR="000769DD" w:rsidRPr="007648E9" w:rsidRDefault="000769DD" w:rsidP="002614D7">
            <w:pPr>
              <w:jc w:val="center"/>
              <w:rPr>
                <w:rFonts w:asciiTheme="majorHAnsi" w:eastAsia="Batang" w:hAnsiTheme="majorHAnsi" w:cstheme="majorHAnsi"/>
                <w:bCs/>
                <w:color w:val="FF0000"/>
                <w:sz w:val="20"/>
                <w:szCs w:val="20"/>
              </w:rPr>
            </w:pPr>
          </w:p>
        </w:tc>
      </w:tr>
      <w:tr w:rsidR="00C82E37" w:rsidRPr="00EB3DE1" w14:paraId="52B8AACD" w14:textId="77777777" w:rsidTr="00F20682">
        <w:trPr>
          <w:trHeight w:val="421"/>
        </w:trPr>
        <w:tc>
          <w:tcPr>
            <w:tcW w:w="1276" w:type="dxa"/>
          </w:tcPr>
          <w:p w14:paraId="4C8BCA60" w14:textId="6684D28C" w:rsidR="00887F63" w:rsidRPr="00672ABB" w:rsidRDefault="00887F6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13:</w:t>
            </w:r>
            <w:r w:rsidR="00AA5E43"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30-14:00</w:t>
            </w:r>
          </w:p>
        </w:tc>
        <w:tc>
          <w:tcPr>
            <w:tcW w:w="2835" w:type="dxa"/>
          </w:tcPr>
          <w:p w14:paraId="62626487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29DF9427" w14:textId="01603F83" w:rsidR="00EB3DE1" w:rsidRPr="007648E9" w:rsidRDefault="00AA5E43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</w:tc>
        <w:tc>
          <w:tcPr>
            <w:tcW w:w="2835" w:type="dxa"/>
          </w:tcPr>
          <w:p w14:paraId="62C5E3A7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01435664" w14:textId="58BBD382" w:rsidR="00EB3DE1" w:rsidRPr="007648E9" w:rsidRDefault="00AA5E43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</w:tc>
        <w:tc>
          <w:tcPr>
            <w:tcW w:w="2693" w:type="dxa"/>
          </w:tcPr>
          <w:p w14:paraId="1E1DF99A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0F55F2FA" w14:textId="5068AF4D" w:rsidR="00EB3DE1" w:rsidRPr="007648E9" w:rsidRDefault="00AA5E43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</w:tc>
        <w:tc>
          <w:tcPr>
            <w:tcW w:w="2694" w:type="dxa"/>
          </w:tcPr>
          <w:p w14:paraId="5711A9BA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6F572095" w14:textId="03FCD0E3" w:rsidR="00EB3DE1" w:rsidRPr="007648E9" w:rsidRDefault="00AA5E43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</w:tc>
        <w:tc>
          <w:tcPr>
            <w:tcW w:w="2693" w:type="dxa"/>
          </w:tcPr>
          <w:p w14:paraId="0672C09B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</w:p>
          <w:p w14:paraId="7C89EF92" w14:textId="64826820" w:rsidR="00EB3DE1" w:rsidRPr="007648E9" w:rsidRDefault="00AA5E43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70C0"/>
                <w:sz w:val="20"/>
                <w:szCs w:val="20"/>
              </w:rPr>
              <w:t>Vi spiser matpakke</w:t>
            </w:r>
          </w:p>
        </w:tc>
      </w:tr>
      <w:tr w:rsidR="00C82E37" w:rsidRPr="00EB3DE1" w14:paraId="5E02A2E9" w14:textId="77777777" w:rsidTr="006E17DB">
        <w:trPr>
          <w:trHeight w:val="576"/>
        </w:trPr>
        <w:tc>
          <w:tcPr>
            <w:tcW w:w="1276" w:type="dxa"/>
          </w:tcPr>
          <w:p w14:paraId="5A5C3047" w14:textId="471C1EC7" w:rsidR="00AA5E43" w:rsidRPr="00672ABB" w:rsidRDefault="00AA5E4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14:00-15:00</w:t>
            </w:r>
          </w:p>
        </w:tc>
        <w:tc>
          <w:tcPr>
            <w:tcW w:w="2835" w:type="dxa"/>
          </w:tcPr>
          <w:p w14:paraId="1DB4F74D" w14:textId="6CA29F79" w:rsidR="00EB3DE1" w:rsidRPr="006E17DB" w:rsidRDefault="006E17DB" w:rsidP="006E17DB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AA5E43" w:rsidRPr="006E17DB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835" w:type="dxa"/>
          </w:tcPr>
          <w:p w14:paraId="428000D7" w14:textId="4B2EDF05" w:rsidR="00EB3DE1" w:rsidRPr="006E17DB" w:rsidRDefault="006E17DB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AA5E43" w:rsidRPr="006E17DB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693" w:type="dxa"/>
          </w:tcPr>
          <w:p w14:paraId="43AD16F7" w14:textId="2545DEA3" w:rsidR="00EB3DE1" w:rsidRPr="006E17DB" w:rsidRDefault="006E17DB" w:rsidP="006E17DB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AA5E43" w:rsidRPr="006E17DB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694" w:type="dxa"/>
          </w:tcPr>
          <w:p w14:paraId="6256D9EB" w14:textId="4C3AEC93" w:rsidR="00EB3DE1" w:rsidRPr="006E17DB" w:rsidRDefault="006E17DB" w:rsidP="006E17DB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AA5E43" w:rsidRPr="006E17DB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  <w:tc>
          <w:tcPr>
            <w:tcW w:w="2693" w:type="dxa"/>
          </w:tcPr>
          <w:p w14:paraId="38F3048F" w14:textId="08F2820F" w:rsidR="00EB3DE1" w:rsidRPr="006E17DB" w:rsidRDefault="006E17DB" w:rsidP="006E17DB">
            <w:pPr>
              <w:jc w:val="center"/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br/>
            </w:r>
            <w:r w:rsidR="00AA5E43" w:rsidRPr="006E17DB">
              <w:rPr>
                <w:rFonts w:asciiTheme="majorHAnsi" w:eastAsia="Batang" w:hAnsiTheme="majorHAnsi" w:cstheme="majorHAnsi"/>
                <w:bCs/>
                <w:color w:val="538135" w:themeColor="accent6" w:themeShade="BF"/>
                <w:sz w:val="20"/>
                <w:szCs w:val="20"/>
              </w:rPr>
              <w:t>Utelek</w:t>
            </w:r>
          </w:p>
        </w:tc>
      </w:tr>
      <w:tr w:rsidR="00C82E37" w:rsidRPr="00EB3DE1" w14:paraId="2A9ED93B" w14:textId="77777777" w:rsidTr="00D75931">
        <w:trPr>
          <w:trHeight w:val="378"/>
        </w:trPr>
        <w:tc>
          <w:tcPr>
            <w:tcW w:w="1276" w:type="dxa"/>
          </w:tcPr>
          <w:p w14:paraId="0A2BE340" w14:textId="3ADE3744" w:rsidR="00AA5E43" w:rsidRPr="00672ABB" w:rsidRDefault="00AA5E43" w:rsidP="00AA5E43">
            <w:pPr>
              <w:jc w:val="center"/>
              <w:rPr>
                <w:rFonts w:asciiTheme="majorHAnsi" w:eastAsia="Batang" w:hAnsiTheme="majorHAnsi" w:cstheme="majorHAnsi"/>
                <w:b/>
                <w:sz w:val="20"/>
                <w:szCs w:val="20"/>
              </w:rPr>
            </w:pPr>
            <w:r w:rsidRPr="00672ABB">
              <w:rPr>
                <w:rFonts w:asciiTheme="majorHAnsi" w:eastAsia="Batang" w:hAnsiTheme="majorHAnsi" w:cstheme="majorHAnsi"/>
                <w:b/>
                <w:sz w:val="20"/>
                <w:szCs w:val="20"/>
              </w:rPr>
              <w:t>15-17</w:t>
            </w:r>
          </w:p>
        </w:tc>
        <w:tc>
          <w:tcPr>
            <w:tcW w:w="2835" w:type="dxa"/>
          </w:tcPr>
          <w:p w14:paraId="0CC1C74E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</w:p>
          <w:p w14:paraId="50B9BB6E" w14:textId="212E6ABE" w:rsidR="00AA5E43" w:rsidRPr="007648E9" w:rsidRDefault="00AA5E43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>Inne eller utelek</w:t>
            </w:r>
          </w:p>
        </w:tc>
        <w:tc>
          <w:tcPr>
            <w:tcW w:w="2835" w:type="dxa"/>
          </w:tcPr>
          <w:p w14:paraId="1E45F930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</w:p>
          <w:p w14:paraId="0058591C" w14:textId="0107AB5F" w:rsidR="00AA5E43" w:rsidRPr="007648E9" w:rsidRDefault="00AA5E43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>Inne eller utelek</w:t>
            </w:r>
          </w:p>
        </w:tc>
        <w:tc>
          <w:tcPr>
            <w:tcW w:w="2693" w:type="dxa"/>
          </w:tcPr>
          <w:p w14:paraId="199FC7D7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</w:p>
          <w:p w14:paraId="585F3B19" w14:textId="7D755737" w:rsidR="00AA5E43" w:rsidRPr="007648E9" w:rsidRDefault="00AA5E43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>Inne eller utelek</w:t>
            </w:r>
          </w:p>
        </w:tc>
        <w:tc>
          <w:tcPr>
            <w:tcW w:w="2694" w:type="dxa"/>
          </w:tcPr>
          <w:p w14:paraId="34137406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</w:p>
          <w:p w14:paraId="586B0333" w14:textId="21C23FBA" w:rsidR="00AA5E43" w:rsidRPr="007648E9" w:rsidRDefault="00AA5E43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 xml:space="preserve">Inne </w:t>
            </w:r>
            <w:proofErr w:type="spellStart"/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>elller</w:t>
            </w:r>
            <w:proofErr w:type="spellEnd"/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 xml:space="preserve"> utelek</w:t>
            </w:r>
          </w:p>
        </w:tc>
        <w:tc>
          <w:tcPr>
            <w:tcW w:w="2693" w:type="dxa"/>
          </w:tcPr>
          <w:p w14:paraId="44C9ED3F" w14:textId="77777777" w:rsidR="00D75931" w:rsidRPr="007648E9" w:rsidRDefault="00D75931" w:rsidP="00AA5E43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</w:p>
          <w:p w14:paraId="1C66B0F1" w14:textId="3E71F312" w:rsidR="00D75931" w:rsidRPr="007648E9" w:rsidRDefault="00AA5E43" w:rsidP="00F20682">
            <w:pPr>
              <w:jc w:val="center"/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</w:pPr>
            <w:r w:rsidRPr="007648E9">
              <w:rPr>
                <w:rFonts w:asciiTheme="majorHAnsi" w:eastAsia="Batang" w:hAnsiTheme="majorHAnsi" w:cstheme="majorHAnsi"/>
                <w:bCs/>
                <w:color w:val="002060"/>
                <w:sz w:val="20"/>
                <w:szCs w:val="20"/>
              </w:rPr>
              <w:t>Inne eller utelek</w:t>
            </w:r>
          </w:p>
        </w:tc>
      </w:tr>
      <w:tr w:rsidR="00626710" w:rsidRPr="00EB3DE1" w14:paraId="38A79DF7" w14:textId="77777777" w:rsidTr="00626710">
        <w:trPr>
          <w:trHeight w:val="378"/>
        </w:trPr>
        <w:tc>
          <w:tcPr>
            <w:tcW w:w="6946" w:type="dxa"/>
            <w:gridSpan w:val="3"/>
          </w:tcPr>
          <w:p w14:paraId="5C1D735D" w14:textId="77777777" w:rsidR="005C0214" w:rsidRDefault="00626710" w:rsidP="00D75931">
            <w:pPr>
              <w:tabs>
                <w:tab w:val="left" w:pos="370"/>
              </w:tabs>
              <w:rPr>
                <w:rFonts w:asciiTheme="majorHAnsi" w:eastAsia="Batang" w:hAnsiTheme="majorHAnsi" w:cstheme="majorHAnsi"/>
                <w:b/>
                <w:color w:val="FF0000"/>
              </w:rPr>
            </w:pPr>
            <w:r w:rsidRPr="00AB06B9">
              <w:rPr>
                <w:rFonts w:asciiTheme="majorHAnsi" w:eastAsia="Batang" w:hAnsiTheme="majorHAnsi" w:cstheme="majorHAnsi"/>
                <w:b/>
                <w:color w:val="FF0000"/>
              </w:rPr>
              <w:t xml:space="preserve">Må huskes hver dag: </w:t>
            </w:r>
          </w:p>
          <w:p w14:paraId="5A35E832" w14:textId="315A8D88" w:rsidR="00626710" w:rsidRPr="00F20682" w:rsidRDefault="00626710" w:rsidP="00D75931">
            <w:pPr>
              <w:tabs>
                <w:tab w:val="left" w:pos="370"/>
              </w:tabs>
              <w:rPr>
                <w:rFonts w:asciiTheme="majorHAnsi" w:eastAsia="Batang" w:hAnsiTheme="majorHAnsi" w:cstheme="majorHAnsi"/>
                <w:bCs/>
                <w:color w:val="FF0000"/>
              </w:rPr>
            </w:pPr>
            <w:r w:rsidRPr="00F20682">
              <w:rPr>
                <w:rFonts w:asciiTheme="majorHAnsi" w:eastAsia="Batang" w:hAnsiTheme="majorHAnsi" w:cstheme="majorHAnsi"/>
                <w:bCs/>
              </w:rPr>
              <w:t xml:space="preserve">To matpakker og drikke </w:t>
            </w:r>
            <w:r w:rsidR="005C0214" w:rsidRPr="00F20682">
              <w:rPr>
                <w:rFonts w:asciiTheme="majorHAnsi" w:eastAsia="Batang" w:hAnsiTheme="majorHAnsi" w:cstheme="majorHAnsi"/>
                <w:bCs/>
              </w:rPr>
              <w:br/>
            </w:r>
            <w:r w:rsidR="00707D5C" w:rsidRPr="00F20682">
              <w:rPr>
                <w:rFonts w:asciiTheme="majorHAnsi" w:eastAsia="Batang" w:hAnsiTheme="majorHAnsi" w:cstheme="majorHAnsi"/>
                <w:bCs/>
              </w:rPr>
              <w:t>Innesko, s</w:t>
            </w:r>
            <w:r w:rsidRPr="00F20682">
              <w:rPr>
                <w:rFonts w:asciiTheme="majorHAnsi" w:eastAsia="Batang" w:hAnsiTheme="majorHAnsi" w:cstheme="majorHAnsi"/>
                <w:bCs/>
              </w:rPr>
              <w:t>kiftetøy og regntøy</w:t>
            </w:r>
            <w:r w:rsidR="0082499C" w:rsidRPr="00F20682">
              <w:rPr>
                <w:rFonts w:asciiTheme="majorHAnsi" w:eastAsia="Batang" w:hAnsiTheme="majorHAnsi" w:cstheme="majorHAnsi"/>
                <w:bCs/>
              </w:rPr>
              <w:t>, solkrem</w:t>
            </w:r>
            <w:r w:rsidRPr="00F20682">
              <w:rPr>
                <w:rFonts w:asciiTheme="majorHAnsi" w:eastAsia="Batang" w:hAnsiTheme="majorHAnsi" w:cstheme="majorHAnsi"/>
                <w:bCs/>
              </w:rPr>
              <w:t>- vi er u</w:t>
            </w:r>
            <w:r w:rsidR="005C0214" w:rsidRPr="00F20682">
              <w:rPr>
                <w:rFonts w:asciiTheme="majorHAnsi" w:eastAsia="Batang" w:hAnsiTheme="majorHAnsi" w:cstheme="majorHAnsi"/>
                <w:bCs/>
              </w:rPr>
              <w:t>te hver dag</w:t>
            </w:r>
          </w:p>
        </w:tc>
        <w:tc>
          <w:tcPr>
            <w:tcW w:w="8080" w:type="dxa"/>
            <w:gridSpan w:val="3"/>
          </w:tcPr>
          <w:p w14:paraId="222F7A13" w14:textId="7C901B90" w:rsidR="005C0214" w:rsidRPr="00F20682" w:rsidRDefault="00626710" w:rsidP="00626710">
            <w:pPr>
              <w:pStyle w:val="Overskrift2"/>
              <w:rPr>
                <w:rFonts w:eastAsia="Batang"/>
                <w:color w:val="auto"/>
                <w:sz w:val="22"/>
                <w:szCs w:val="22"/>
              </w:rPr>
            </w:pPr>
            <w:r w:rsidRPr="005C0214">
              <w:rPr>
                <w:rFonts w:eastAsia="Batang"/>
                <w:b/>
                <w:bCs/>
                <w:color w:val="auto"/>
                <w:sz w:val="22"/>
                <w:szCs w:val="22"/>
              </w:rPr>
              <w:t xml:space="preserve">Kontaktinfo AKS </w:t>
            </w:r>
            <w:r w:rsidR="00F4387D" w:rsidRPr="005C0214">
              <w:rPr>
                <w:rFonts w:eastAsia="Batang"/>
                <w:b/>
                <w:bCs/>
                <w:color w:val="auto"/>
                <w:sz w:val="22"/>
                <w:szCs w:val="22"/>
              </w:rPr>
              <w:t>1.</w:t>
            </w:r>
            <w:r w:rsidR="00F4387D" w:rsidRPr="00F20682">
              <w:rPr>
                <w:rFonts w:eastAsia="Batang"/>
                <w:b/>
                <w:bCs/>
                <w:color w:val="auto"/>
                <w:sz w:val="22"/>
                <w:szCs w:val="22"/>
              </w:rPr>
              <w:t>trinn</w:t>
            </w:r>
            <w:r w:rsidR="00F20682">
              <w:rPr>
                <w:rFonts w:eastAsia="Batang"/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F20682">
              <w:rPr>
                <w:rFonts w:eastAsia="Batang"/>
                <w:b/>
                <w:bCs/>
                <w:color w:val="auto"/>
                <w:sz w:val="22"/>
                <w:szCs w:val="22"/>
              </w:rPr>
              <w:br/>
            </w:r>
            <w:r w:rsidR="00F20682" w:rsidRPr="00F20682">
              <w:rPr>
                <w:rFonts w:eastAsia="Batang"/>
                <w:color w:val="auto"/>
                <w:sz w:val="22"/>
                <w:szCs w:val="22"/>
              </w:rPr>
              <w:t xml:space="preserve">TLF </w:t>
            </w:r>
            <w:r w:rsidR="00433E34" w:rsidRPr="00F20682">
              <w:rPr>
                <w:rFonts w:eastAsia="Batang"/>
                <w:color w:val="auto"/>
                <w:sz w:val="22"/>
                <w:szCs w:val="22"/>
              </w:rPr>
              <w:t>909 16</w:t>
            </w:r>
            <w:r w:rsidR="005C0214" w:rsidRPr="00F20682">
              <w:rPr>
                <w:rFonts w:eastAsia="Batang"/>
                <w:color w:val="auto"/>
                <w:sz w:val="22"/>
                <w:szCs w:val="22"/>
              </w:rPr>
              <w:t> </w:t>
            </w:r>
            <w:r w:rsidR="00433E34" w:rsidRPr="00F20682">
              <w:rPr>
                <w:rFonts w:eastAsia="Batang"/>
                <w:color w:val="auto"/>
                <w:sz w:val="22"/>
                <w:szCs w:val="22"/>
              </w:rPr>
              <w:t xml:space="preserve">012 </w:t>
            </w:r>
          </w:p>
          <w:p w14:paraId="03B4582E" w14:textId="126AF443" w:rsidR="00626710" w:rsidRPr="00AB06B9" w:rsidRDefault="00626710" w:rsidP="00626710">
            <w:pPr>
              <w:pStyle w:val="Overskrift2"/>
              <w:rPr>
                <w:rFonts w:eastAsia="Batang"/>
                <w:b/>
                <w:bCs/>
                <w:color w:val="FF0000"/>
                <w:sz w:val="22"/>
                <w:szCs w:val="22"/>
              </w:rPr>
            </w:pPr>
            <w:r w:rsidRPr="00F20682">
              <w:rPr>
                <w:rFonts w:eastAsia="Batang"/>
                <w:color w:val="auto"/>
                <w:sz w:val="22"/>
                <w:szCs w:val="22"/>
              </w:rPr>
              <w:t>Epost til baselede</w:t>
            </w:r>
            <w:r w:rsidR="00433E34" w:rsidRPr="00F20682">
              <w:rPr>
                <w:rFonts w:eastAsia="Batang"/>
                <w:color w:val="auto"/>
                <w:sz w:val="22"/>
                <w:szCs w:val="22"/>
              </w:rPr>
              <w:t>r</w:t>
            </w:r>
            <w:r w:rsidRPr="00F20682">
              <w:rPr>
                <w:rFonts w:eastAsia="Batang"/>
                <w:color w:val="auto"/>
                <w:sz w:val="22"/>
                <w:szCs w:val="22"/>
              </w:rPr>
              <w:t xml:space="preserve"> Hilde-Beathe: hihaa003</w:t>
            </w:r>
            <w:r w:rsidR="001047DD" w:rsidRPr="00F20682">
              <w:rPr>
                <w:rFonts w:eastAsia="Batang"/>
                <w:color w:val="auto"/>
                <w:sz w:val="22"/>
                <w:szCs w:val="22"/>
              </w:rPr>
              <w:t>@</w:t>
            </w:r>
            <w:r w:rsidRPr="00F20682">
              <w:rPr>
                <w:rFonts w:eastAsia="Batang"/>
                <w:color w:val="auto"/>
                <w:sz w:val="22"/>
                <w:szCs w:val="22"/>
              </w:rPr>
              <w:t>osloskolen.no</w:t>
            </w:r>
            <w:r w:rsidRPr="005C0214">
              <w:rPr>
                <w:rFonts w:eastAsia="Batang"/>
                <w:b/>
                <w:bCs/>
                <w:color w:val="auto"/>
                <w:sz w:val="22"/>
                <w:szCs w:val="22"/>
              </w:rPr>
              <w:t xml:space="preserve">                                 </w:t>
            </w:r>
          </w:p>
        </w:tc>
      </w:tr>
    </w:tbl>
    <w:p w14:paraId="63320C55" w14:textId="2D58F68A" w:rsidR="00EA1445" w:rsidRPr="00EB3DE1" w:rsidRDefault="00EA1445" w:rsidP="00626710">
      <w:pPr>
        <w:rPr>
          <w:rFonts w:ascii="Batang" w:eastAsia="Batang" w:hAnsi="Batang"/>
          <w:b/>
          <w:sz w:val="16"/>
          <w:szCs w:val="16"/>
        </w:rPr>
      </w:pPr>
    </w:p>
    <w:sectPr w:rsidR="00EA1445" w:rsidRPr="00EB3DE1" w:rsidSect="002B5F5B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809B" w14:textId="77777777" w:rsidR="009D53E8" w:rsidRDefault="009D53E8" w:rsidP="00626710">
      <w:pPr>
        <w:spacing w:after="0" w:line="240" w:lineRule="auto"/>
      </w:pPr>
      <w:r>
        <w:separator/>
      </w:r>
    </w:p>
  </w:endnote>
  <w:endnote w:type="continuationSeparator" w:id="0">
    <w:p w14:paraId="032FF279" w14:textId="77777777" w:rsidR="009D53E8" w:rsidRDefault="009D53E8" w:rsidP="0062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9B44" w14:textId="77777777" w:rsidR="009D53E8" w:rsidRDefault="009D53E8" w:rsidP="00626710">
      <w:pPr>
        <w:spacing w:after="0" w:line="240" w:lineRule="auto"/>
      </w:pPr>
      <w:r>
        <w:separator/>
      </w:r>
    </w:p>
  </w:footnote>
  <w:footnote w:type="continuationSeparator" w:id="0">
    <w:p w14:paraId="5EA745B7" w14:textId="77777777" w:rsidR="009D53E8" w:rsidRDefault="009D53E8" w:rsidP="0062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BFBE" w14:textId="79CC4DE6" w:rsidR="00626710" w:rsidRPr="00626710" w:rsidRDefault="00626710" w:rsidP="00626710">
    <w:pPr>
      <w:pStyle w:val="Topptekst"/>
      <w:jc w:val="center"/>
      <w:rPr>
        <w:rFonts w:asciiTheme="majorHAnsi" w:hAnsiTheme="majorHAnsi" w:cstheme="majorHAnsi"/>
        <w:b/>
        <w:bCs/>
        <w:color w:val="0070C0"/>
        <w:sz w:val="28"/>
        <w:szCs w:val="28"/>
      </w:rPr>
    </w:pPr>
    <w:r w:rsidRPr="00626710">
      <w:rPr>
        <w:rFonts w:asciiTheme="majorHAnsi" w:hAnsiTheme="majorHAnsi" w:cstheme="majorHAnsi"/>
        <w:b/>
        <w:bCs/>
        <w:color w:val="0070C0"/>
        <w:sz w:val="28"/>
        <w:szCs w:val="28"/>
      </w:rPr>
      <w:t>AKS 1.TRINN UKE 3</w:t>
    </w:r>
    <w:r w:rsidR="004428BF">
      <w:rPr>
        <w:rFonts w:asciiTheme="majorHAnsi" w:hAnsiTheme="majorHAnsi" w:cstheme="majorHAnsi"/>
        <w:b/>
        <w:bCs/>
        <w:color w:val="0070C0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5B"/>
    <w:rsid w:val="00020626"/>
    <w:rsid w:val="000217C8"/>
    <w:rsid w:val="00023BE4"/>
    <w:rsid w:val="00027192"/>
    <w:rsid w:val="000421BB"/>
    <w:rsid w:val="0005135C"/>
    <w:rsid w:val="000523A7"/>
    <w:rsid w:val="00061690"/>
    <w:rsid w:val="000769DD"/>
    <w:rsid w:val="000A676B"/>
    <w:rsid w:val="001047DD"/>
    <w:rsid w:val="001115F1"/>
    <w:rsid w:val="0012563D"/>
    <w:rsid w:val="00126262"/>
    <w:rsid w:val="00126A68"/>
    <w:rsid w:val="00152725"/>
    <w:rsid w:val="001C14C0"/>
    <w:rsid w:val="001C23BB"/>
    <w:rsid w:val="001F3219"/>
    <w:rsid w:val="00214B70"/>
    <w:rsid w:val="00221FEE"/>
    <w:rsid w:val="0022478E"/>
    <w:rsid w:val="00224AF9"/>
    <w:rsid w:val="00226B23"/>
    <w:rsid w:val="00255A99"/>
    <w:rsid w:val="002614D7"/>
    <w:rsid w:val="002913E8"/>
    <w:rsid w:val="002B5F5B"/>
    <w:rsid w:val="002D1231"/>
    <w:rsid w:val="002D221A"/>
    <w:rsid w:val="002E35C3"/>
    <w:rsid w:val="00322D87"/>
    <w:rsid w:val="00324C9A"/>
    <w:rsid w:val="00363CBD"/>
    <w:rsid w:val="00366A06"/>
    <w:rsid w:val="00374EE0"/>
    <w:rsid w:val="00375BA1"/>
    <w:rsid w:val="00377BFF"/>
    <w:rsid w:val="0038325F"/>
    <w:rsid w:val="003A7AF5"/>
    <w:rsid w:val="003D6EC3"/>
    <w:rsid w:val="003F7577"/>
    <w:rsid w:val="00405706"/>
    <w:rsid w:val="00423C5F"/>
    <w:rsid w:val="0042649D"/>
    <w:rsid w:val="00433E34"/>
    <w:rsid w:val="004428BF"/>
    <w:rsid w:val="00457F09"/>
    <w:rsid w:val="00464A46"/>
    <w:rsid w:val="00467E08"/>
    <w:rsid w:val="004818B3"/>
    <w:rsid w:val="004A6DE3"/>
    <w:rsid w:val="004A707E"/>
    <w:rsid w:val="004C762B"/>
    <w:rsid w:val="004C7DA8"/>
    <w:rsid w:val="00500498"/>
    <w:rsid w:val="00507B6B"/>
    <w:rsid w:val="005972B1"/>
    <w:rsid w:val="005A495C"/>
    <w:rsid w:val="005B269C"/>
    <w:rsid w:val="005C0214"/>
    <w:rsid w:val="006027E4"/>
    <w:rsid w:val="006046B1"/>
    <w:rsid w:val="006154CF"/>
    <w:rsid w:val="00626710"/>
    <w:rsid w:val="00672ABB"/>
    <w:rsid w:val="006802B2"/>
    <w:rsid w:val="006946CD"/>
    <w:rsid w:val="006D18E5"/>
    <w:rsid w:val="006E17DB"/>
    <w:rsid w:val="00707D5C"/>
    <w:rsid w:val="0071351C"/>
    <w:rsid w:val="007648E9"/>
    <w:rsid w:val="00780B19"/>
    <w:rsid w:val="007952C2"/>
    <w:rsid w:val="007B4E24"/>
    <w:rsid w:val="007F77CB"/>
    <w:rsid w:val="008059A9"/>
    <w:rsid w:val="008145D9"/>
    <w:rsid w:val="0082499C"/>
    <w:rsid w:val="00887F63"/>
    <w:rsid w:val="008B65FD"/>
    <w:rsid w:val="008D70AD"/>
    <w:rsid w:val="008F6206"/>
    <w:rsid w:val="00902CC0"/>
    <w:rsid w:val="00927BE7"/>
    <w:rsid w:val="0093000C"/>
    <w:rsid w:val="00982873"/>
    <w:rsid w:val="00983364"/>
    <w:rsid w:val="009D53E8"/>
    <w:rsid w:val="00A0000A"/>
    <w:rsid w:val="00A920A4"/>
    <w:rsid w:val="00AA5E43"/>
    <w:rsid w:val="00AB06B9"/>
    <w:rsid w:val="00AB0E99"/>
    <w:rsid w:val="00B21B68"/>
    <w:rsid w:val="00B56E01"/>
    <w:rsid w:val="00B619A6"/>
    <w:rsid w:val="00B91870"/>
    <w:rsid w:val="00B92CCA"/>
    <w:rsid w:val="00BB6E7B"/>
    <w:rsid w:val="00BC289A"/>
    <w:rsid w:val="00BD366C"/>
    <w:rsid w:val="00BE6AA3"/>
    <w:rsid w:val="00C33E40"/>
    <w:rsid w:val="00C43E6E"/>
    <w:rsid w:val="00C6461F"/>
    <w:rsid w:val="00C654B2"/>
    <w:rsid w:val="00C82E37"/>
    <w:rsid w:val="00C86A78"/>
    <w:rsid w:val="00C93734"/>
    <w:rsid w:val="00CD64D2"/>
    <w:rsid w:val="00CE02ED"/>
    <w:rsid w:val="00CE0B0D"/>
    <w:rsid w:val="00CE193F"/>
    <w:rsid w:val="00D02740"/>
    <w:rsid w:val="00D113F7"/>
    <w:rsid w:val="00D3189D"/>
    <w:rsid w:val="00D75931"/>
    <w:rsid w:val="00DB0B0F"/>
    <w:rsid w:val="00DC70F2"/>
    <w:rsid w:val="00DD086F"/>
    <w:rsid w:val="00DE13D9"/>
    <w:rsid w:val="00E123AB"/>
    <w:rsid w:val="00E14C3C"/>
    <w:rsid w:val="00E328D5"/>
    <w:rsid w:val="00E422B6"/>
    <w:rsid w:val="00E438A8"/>
    <w:rsid w:val="00E7349C"/>
    <w:rsid w:val="00E92E6B"/>
    <w:rsid w:val="00EA1445"/>
    <w:rsid w:val="00EB2DCC"/>
    <w:rsid w:val="00EB3DE1"/>
    <w:rsid w:val="00EC4B76"/>
    <w:rsid w:val="00F10E38"/>
    <w:rsid w:val="00F20682"/>
    <w:rsid w:val="00F342FA"/>
    <w:rsid w:val="00F4387D"/>
    <w:rsid w:val="00F703ED"/>
    <w:rsid w:val="00F774F1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93E4"/>
  <w15:chartTrackingRefBased/>
  <w15:docId w15:val="{56E94C1D-039C-446D-A8FF-570D7E34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6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B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2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26710"/>
  </w:style>
  <w:style w:type="paragraph" w:styleId="Bunntekst">
    <w:name w:val="footer"/>
    <w:basedOn w:val="Normal"/>
    <w:link w:val="BunntekstTegn"/>
    <w:uiPriority w:val="99"/>
    <w:unhideWhenUsed/>
    <w:rsid w:val="0062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26710"/>
  </w:style>
  <w:style w:type="character" w:customStyle="1" w:styleId="Overskrift2Tegn">
    <w:name w:val="Overskrift 2 Tegn"/>
    <w:basedOn w:val="Standardskriftforavsnitt"/>
    <w:link w:val="Overskrift2"/>
    <w:uiPriority w:val="9"/>
    <w:rsid w:val="006267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Hilde-Beathe Hansen</dc:creator>
  <cp:keywords/>
  <dc:description/>
  <cp:lastModifiedBy>Hilde-Beathe Hansen</cp:lastModifiedBy>
  <cp:revision>82</cp:revision>
  <cp:lastPrinted>2022-06-10T07:29:00Z</cp:lastPrinted>
  <dcterms:created xsi:type="dcterms:W3CDTF">2025-05-14T09:40:00Z</dcterms:created>
  <dcterms:modified xsi:type="dcterms:W3CDTF">2025-06-17T09:44:00Z</dcterms:modified>
</cp:coreProperties>
</file>